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56" w:rsidRPr="00E1620C" w:rsidRDefault="00600156" w:rsidP="00600156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Утверждаю:</w:t>
      </w:r>
    </w:p>
    <w:p w:rsidR="00600156" w:rsidRPr="00E1620C" w:rsidRDefault="00600156" w:rsidP="00600156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Председатель ХРО ВОС</w:t>
      </w:r>
    </w:p>
    <w:p w:rsidR="00600156" w:rsidRPr="00E1620C" w:rsidRDefault="00600156" w:rsidP="00600156">
      <w:pPr>
        <w:spacing w:after="0" w:line="240" w:lineRule="auto"/>
        <w:ind w:left="11340"/>
        <w:rPr>
          <w:rFonts w:ascii="Times New Roman" w:hAnsi="Times New Roman"/>
          <w:sz w:val="28"/>
        </w:rPr>
      </w:pPr>
      <w:r w:rsidRPr="00E1620C">
        <w:rPr>
          <w:rFonts w:ascii="Times New Roman" w:hAnsi="Times New Roman"/>
          <w:sz w:val="28"/>
        </w:rPr>
        <w:t>__________ С.П. Лукина</w:t>
      </w:r>
    </w:p>
    <w:p w:rsidR="00600156" w:rsidRPr="00E1620C" w:rsidRDefault="004901D5" w:rsidP="00600156">
      <w:pPr>
        <w:spacing w:after="0" w:line="240" w:lineRule="auto"/>
        <w:ind w:left="11340"/>
        <w:rPr>
          <w:rFonts w:ascii="Times New Roman" w:hAnsi="Times New Roman"/>
          <w:sz w:val="28"/>
          <w:u w:val="single"/>
        </w:rPr>
      </w:pPr>
      <w:r w:rsidRPr="00E1620C">
        <w:rPr>
          <w:rFonts w:ascii="Times New Roman" w:hAnsi="Times New Roman"/>
          <w:sz w:val="28"/>
          <w:u w:val="single"/>
        </w:rPr>
        <w:t>«</w:t>
      </w:r>
      <w:r w:rsidR="0056285C" w:rsidRPr="00E1620C">
        <w:rPr>
          <w:rFonts w:ascii="Times New Roman" w:hAnsi="Times New Roman"/>
          <w:sz w:val="28"/>
          <w:u w:val="single"/>
        </w:rPr>
        <w:t>14» ноября</w:t>
      </w:r>
      <w:r w:rsidR="00600156" w:rsidRPr="00E1620C">
        <w:rPr>
          <w:rFonts w:ascii="Times New Roman" w:hAnsi="Times New Roman"/>
          <w:sz w:val="28"/>
          <w:u w:val="single"/>
        </w:rPr>
        <w:t xml:space="preserve"> 2025 г.</w:t>
      </w:r>
    </w:p>
    <w:p w:rsidR="00600156" w:rsidRDefault="00600156" w:rsidP="00600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0156" w:rsidRDefault="00600156" w:rsidP="00600156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ПЛАН</w:t>
      </w:r>
    </w:p>
    <w:p w:rsidR="00600156" w:rsidRDefault="00600156" w:rsidP="00600156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мероприятий, проводимых в Кабинете</w:t>
      </w:r>
    </w:p>
    <w:p w:rsidR="00600156" w:rsidRDefault="00600156" w:rsidP="00600156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здоровья и социальной реабилитации ХРО ВОС</w:t>
      </w:r>
    </w:p>
    <w:p w:rsidR="00600156" w:rsidRDefault="00600156" w:rsidP="00600156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на </w:t>
      </w:r>
      <w:r w:rsidR="00AB1E5F">
        <w:rPr>
          <w:rFonts w:ascii="Times New Roman" w:hAnsi="Times New Roman"/>
          <w:b/>
          <w:sz w:val="28"/>
          <w:szCs w:val="32"/>
        </w:rPr>
        <w:t>декабрь</w:t>
      </w:r>
      <w:r>
        <w:rPr>
          <w:rFonts w:ascii="Times New Roman" w:hAnsi="Times New Roman"/>
          <w:b/>
          <w:sz w:val="28"/>
          <w:szCs w:val="32"/>
        </w:rPr>
        <w:t xml:space="preserve"> 2025 года</w:t>
      </w:r>
    </w:p>
    <w:p w:rsidR="00600156" w:rsidRDefault="00600156" w:rsidP="006001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4727"/>
        <w:gridCol w:w="1985"/>
        <w:gridCol w:w="1727"/>
        <w:gridCol w:w="3690"/>
        <w:gridCol w:w="2315"/>
      </w:tblGrid>
      <w:tr w:rsidR="00600156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00156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AB1E5F" w:rsidP="00357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</w:t>
            </w:r>
            <w:r w:rsidR="0056285C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декоративно-прикладного творчества среди </w:t>
            </w:r>
            <w:r w:rsidR="00357302">
              <w:rPr>
                <w:rFonts w:ascii="Times New Roman" w:hAnsi="Times New Roman"/>
                <w:sz w:val="24"/>
                <w:szCs w:val="24"/>
                <w:lang w:eastAsia="en-US"/>
              </w:rPr>
              <w:t>членов ВОС</w:t>
            </w:r>
            <w:bookmarkStart w:id="0" w:name="_GoBack"/>
            <w:bookmarkEnd w:id="0"/>
            <w:r w:rsidR="003573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6285C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«Творчество без границ»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AB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01.12</w:t>
            </w:r>
            <w:r w:rsidR="007E1664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10.12</w:t>
            </w:r>
            <w:r w:rsidR="0056285C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3573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Лысоченко Ю. А.</w:t>
            </w:r>
          </w:p>
        </w:tc>
      </w:tr>
      <w:tr w:rsidR="007E1664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64" w:rsidRPr="0056285C" w:rsidRDefault="00A3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64" w:rsidRPr="0056285C" w:rsidRDefault="00A3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64" w:rsidRPr="0056285C" w:rsidRDefault="00D54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07</w:t>
            </w:r>
            <w:r w:rsidR="00AB1E5F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  <w:r w:rsidR="00A34169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64" w:rsidRPr="0056285C" w:rsidRDefault="00A341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664" w:rsidRPr="0056285C" w:rsidRDefault="00A34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66" w:rsidRPr="0056285C" w:rsidRDefault="00AA2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Райков Д.М., </w:t>
            </w:r>
          </w:p>
          <w:p w:rsidR="007E1664" w:rsidRPr="0056285C" w:rsidRDefault="00AA2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Корж О.И., </w:t>
            </w:r>
          </w:p>
        </w:tc>
      </w:tr>
      <w:tr w:rsidR="00A9564B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4B" w:rsidRPr="0056285C" w:rsidRDefault="00A95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EAB" w:rsidRPr="0056285C" w:rsidRDefault="00630EAB" w:rsidP="0063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Тематические посиделки «Чайная</w:t>
            </w:r>
          </w:p>
          <w:p w:rsidR="00A9564B" w:rsidRPr="0056285C" w:rsidRDefault="00630EAB" w:rsidP="0063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церемония» - «Новогодние традиции»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4B" w:rsidRPr="0056285C" w:rsidRDefault="00630EAB" w:rsidP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11.12.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4B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4B" w:rsidRPr="0056285C" w:rsidRDefault="0063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4B" w:rsidRPr="0056285C" w:rsidRDefault="00630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 С.</w:t>
            </w:r>
          </w:p>
        </w:tc>
      </w:tr>
      <w:tr w:rsidR="00600156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D54DDA" w:rsidP="00E5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игр: Играем в Уно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D54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630EAB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  <w:r w:rsidR="007E1664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F134C3" w:rsidP="00D54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D54DDA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3:0</w:t>
            </w: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A9564B" w:rsidP="00E5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 М.</w:t>
            </w:r>
          </w:p>
        </w:tc>
      </w:tr>
      <w:tr w:rsidR="00AA2B66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6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66" w:rsidRPr="0056285C" w:rsidRDefault="00AA2B66" w:rsidP="00E5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Клуб выходного дня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66" w:rsidRPr="0056285C" w:rsidRDefault="00D54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="00AB1E5F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  <w:r w:rsidR="00AA2B66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66" w:rsidRPr="0056285C" w:rsidRDefault="00AA2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66" w:rsidRPr="0056285C" w:rsidRDefault="00AA2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66" w:rsidRPr="0056285C" w:rsidRDefault="00AA2B66" w:rsidP="00E5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В.С., Лысоченко Ю.А.</w:t>
            </w:r>
          </w:p>
        </w:tc>
      </w:tr>
      <w:tr w:rsidR="00600156" w:rsidTr="00E1620C">
        <w:trPr>
          <w:trHeight w:val="1101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AB1E5F" w:rsidP="00A95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Экскурсия «</w:t>
            </w:r>
            <w:r w:rsidR="00A9564B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Всероссийско</w:t>
            </w:r>
            <w:r w:rsidR="00630EAB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е общество слепых – люди, реабилитация, перспективы</w:t>
            </w: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r w:rsidR="0056285C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месяца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требованию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E53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Лысаченко Ю.А.</w:t>
            </w:r>
          </w:p>
        </w:tc>
      </w:tr>
      <w:tr w:rsidR="00600156" w:rsidTr="00E1620C">
        <w:trPr>
          <w:trHeight w:val="1272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по освоению персонального компьютера и мобильных устройств с сенсорным управлением (индивидуально, по записи)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08:15 - 15:45</w:t>
            </w:r>
          </w:p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08:15 - 12:00</w:t>
            </w:r>
          </w:p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10:30 - 13:45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600156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на кардио-тренажерах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Среда</w:t>
            </w:r>
          </w:p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29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29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Лысоченко Ю.А.,</w:t>
            </w:r>
          </w:p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600156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Занятия по настольному теннису для </w:t>
            </w:r>
            <w:proofErr w:type="gramStart"/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незрячих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DC9" w:rsidRPr="0056285C" w:rsidRDefault="0029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Понедельник</w:t>
            </w:r>
          </w:p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Вторник</w:t>
            </w:r>
          </w:p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Четверг</w:t>
            </w:r>
          </w:p>
          <w:p w:rsidR="00295DC9" w:rsidRPr="0056285C" w:rsidRDefault="0029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 w:rsidP="0029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295DC9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:00-15:45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29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Корж О.И.</w:t>
            </w:r>
          </w:p>
        </w:tc>
      </w:tr>
      <w:tr w:rsidR="00600156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Клуб любителей настольных игр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требованию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  <w:r w:rsidR="007E1664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600156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Некоммерческий показ фильма с тифлокомментарием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требованию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29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Лысоченко Ю.А.</w:t>
            </w:r>
            <w:r w:rsidR="007E1664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  <w:tr w:rsidR="00600156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F134C3" w:rsidP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630EAB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Занятия по мобильности и ориентированию с белой тростью (индивидуально, по записи)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7E16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="00295DC9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о записи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29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записи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Гомзев И.В.</w:t>
            </w:r>
            <w:r w:rsidR="007E1664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</w:p>
        </w:tc>
      </w:tr>
      <w:tr w:rsidR="00600156" w:rsidTr="00F134C3">
        <w:trPr>
          <w:trHeight w:val="109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30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Консультации по использованию ТСР, по вопросам адаптации и реабилитации инвалидов по зрению, бытовой ориентации, организации жилых помещений и рабочих мест с учетом особенностей инвалидов по зрению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По требованию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Гомзев И.В.</w:t>
            </w:r>
            <w:r w:rsidR="007E1664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600156" w:rsidRPr="0056285C" w:rsidRDefault="00600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Райков Д.М.</w:t>
            </w:r>
            <w:r w:rsidR="007E1664"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600156" w:rsidRPr="0056285C" w:rsidRDefault="007E1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285C">
              <w:rPr>
                <w:rFonts w:ascii="Times New Roman" w:hAnsi="Times New Roman"/>
                <w:sz w:val="24"/>
                <w:szCs w:val="24"/>
                <w:lang w:eastAsia="en-US"/>
              </w:rPr>
              <w:t>Тангизов В.С.</w:t>
            </w:r>
          </w:p>
        </w:tc>
      </w:tr>
    </w:tbl>
    <w:p w:rsidR="00600156" w:rsidRDefault="00600156" w:rsidP="006001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620C" w:rsidRDefault="00E1620C" w:rsidP="00E76C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7FB2" w:rsidRPr="004901D5" w:rsidRDefault="00600156" w:rsidP="00E76C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Администратор кабинета здоровья и социаль</w:t>
      </w:r>
      <w:r w:rsidR="00945057">
        <w:rPr>
          <w:rFonts w:ascii="Times New Roman" w:hAnsi="Times New Roman"/>
          <w:sz w:val="28"/>
          <w:szCs w:val="28"/>
        </w:rPr>
        <w:t xml:space="preserve">ной реабилитации ХРО ВОС </w:t>
      </w:r>
      <w:r w:rsidR="00945057">
        <w:rPr>
          <w:rFonts w:ascii="Times New Roman" w:hAnsi="Times New Roman"/>
          <w:sz w:val="28"/>
          <w:szCs w:val="28"/>
        </w:rPr>
        <w:tab/>
      </w:r>
      <w:r w:rsidR="00945057">
        <w:rPr>
          <w:rFonts w:ascii="Times New Roman" w:hAnsi="Times New Roman"/>
          <w:sz w:val="28"/>
          <w:szCs w:val="28"/>
        </w:rPr>
        <w:tab/>
      </w:r>
      <w:r w:rsidR="00945057">
        <w:rPr>
          <w:rFonts w:ascii="Times New Roman" w:hAnsi="Times New Roman"/>
          <w:sz w:val="28"/>
          <w:szCs w:val="28"/>
        </w:rPr>
        <w:tab/>
      </w:r>
      <w:r w:rsidR="00945057">
        <w:rPr>
          <w:rFonts w:ascii="Times New Roman" w:hAnsi="Times New Roman"/>
          <w:sz w:val="28"/>
          <w:szCs w:val="28"/>
        </w:rPr>
        <w:tab/>
      </w:r>
      <w:r w:rsidR="00945057">
        <w:rPr>
          <w:rFonts w:ascii="Times New Roman" w:hAnsi="Times New Roman"/>
          <w:sz w:val="28"/>
          <w:szCs w:val="28"/>
        </w:rPr>
        <w:tab/>
      </w:r>
      <w:r w:rsidR="0094505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В.С. Тангизов</w:t>
      </w:r>
    </w:p>
    <w:sectPr w:rsidR="006B7FB2" w:rsidRPr="004901D5" w:rsidSect="00F134C3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9A"/>
    <w:rsid w:val="00022A9A"/>
    <w:rsid w:val="00025CE7"/>
    <w:rsid w:val="00295DC9"/>
    <w:rsid w:val="002F4A5B"/>
    <w:rsid w:val="00357302"/>
    <w:rsid w:val="004901D5"/>
    <w:rsid w:val="0056285C"/>
    <w:rsid w:val="00600156"/>
    <w:rsid w:val="00630EAB"/>
    <w:rsid w:val="00661038"/>
    <w:rsid w:val="007E1664"/>
    <w:rsid w:val="00897263"/>
    <w:rsid w:val="008B34E0"/>
    <w:rsid w:val="008E5FEC"/>
    <w:rsid w:val="00945057"/>
    <w:rsid w:val="00A34169"/>
    <w:rsid w:val="00A9564B"/>
    <w:rsid w:val="00AA2B66"/>
    <w:rsid w:val="00AB1E5F"/>
    <w:rsid w:val="00D54DDA"/>
    <w:rsid w:val="00E1620C"/>
    <w:rsid w:val="00E535A6"/>
    <w:rsid w:val="00E76C95"/>
    <w:rsid w:val="00F134C3"/>
    <w:rsid w:val="00FB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3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2025-10-31T04:31:00Z</cp:lastPrinted>
  <dcterms:created xsi:type="dcterms:W3CDTF">2025-11-14T04:27:00Z</dcterms:created>
  <dcterms:modified xsi:type="dcterms:W3CDTF">2025-11-14T06:01:00Z</dcterms:modified>
</cp:coreProperties>
</file>