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9C" w:rsidRPr="00DB001C" w:rsidRDefault="00F4359C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001C">
        <w:rPr>
          <w:rFonts w:ascii="Times New Roman" w:hAnsi="Times New Roman"/>
          <w:sz w:val="24"/>
          <w:szCs w:val="24"/>
        </w:rPr>
        <w:t xml:space="preserve">УТВЕРЖДЁН: Решением Бюро </w:t>
      </w:r>
    </w:p>
    <w:p w:rsidR="00F4359C" w:rsidRDefault="006160A3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001C">
        <w:rPr>
          <w:rFonts w:ascii="Times New Roman" w:hAnsi="Times New Roman"/>
          <w:sz w:val="24"/>
          <w:szCs w:val="24"/>
        </w:rPr>
        <w:t xml:space="preserve">Протокол от </w:t>
      </w:r>
      <w:r w:rsidR="00F631F0">
        <w:rPr>
          <w:rFonts w:ascii="Times New Roman" w:hAnsi="Times New Roman"/>
          <w:sz w:val="24"/>
          <w:szCs w:val="24"/>
          <w:u w:val="single"/>
        </w:rPr>
        <w:t>05.11</w:t>
      </w:r>
      <w:r w:rsidR="009012EF">
        <w:rPr>
          <w:rFonts w:ascii="Times New Roman" w:hAnsi="Times New Roman"/>
          <w:sz w:val="24"/>
          <w:szCs w:val="24"/>
          <w:u w:val="single"/>
        </w:rPr>
        <w:t>.2025</w:t>
      </w:r>
      <w:r w:rsidRPr="00DB001C">
        <w:rPr>
          <w:rFonts w:ascii="Times New Roman" w:hAnsi="Times New Roman"/>
          <w:sz w:val="24"/>
          <w:szCs w:val="24"/>
          <w:u w:val="single"/>
        </w:rPr>
        <w:t>г.</w:t>
      </w:r>
      <w:r w:rsidR="00657F65">
        <w:rPr>
          <w:rFonts w:ascii="Times New Roman" w:hAnsi="Times New Roman"/>
          <w:sz w:val="24"/>
          <w:szCs w:val="24"/>
        </w:rPr>
        <w:t xml:space="preserve"> № </w:t>
      </w:r>
      <w:r w:rsidR="00B918A4">
        <w:rPr>
          <w:rFonts w:ascii="Times New Roman" w:hAnsi="Times New Roman"/>
          <w:sz w:val="24"/>
          <w:szCs w:val="24"/>
          <w:u w:val="single"/>
        </w:rPr>
        <w:t>11 (02</w:t>
      </w:r>
      <w:r w:rsidR="00135F25">
        <w:rPr>
          <w:rFonts w:ascii="Times New Roman" w:hAnsi="Times New Roman"/>
          <w:sz w:val="24"/>
          <w:szCs w:val="24"/>
          <w:u w:val="single"/>
        </w:rPr>
        <w:t>)</w:t>
      </w:r>
    </w:p>
    <w:p w:rsidR="00F4359C" w:rsidRPr="007D2992" w:rsidRDefault="00F4359C" w:rsidP="00F43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2992">
        <w:rPr>
          <w:rFonts w:ascii="Times New Roman" w:hAnsi="Times New Roman"/>
          <w:sz w:val="28"/>
          <w:szCs w:val="28"/>
        </w:rPr>
        <w:t>П Л А Н</w:t>
      </w:r>
    </w:p>
    <w:p w:rsidR="00F4359C" w:rsidRPr="007D2992" w:rsidRDefault="00F4359C" w:rsidP="00F43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992">
        <w:rPr>
          <w:rFonts w:ascii="Times New Roman" w:hAnsi="Times New Roman"/>
          <w:sz w:val="28"/>
          <w:szCs w:val="28"/>
        </w:rPr>
        <w:t xml:space="preserve"> мероприятий Черногорской МО ВОС</w:t>
      </w:r>
    </w:p>
    <w:p w:rsidR="00F4359C" w:rsidRPr="007D2992" w:rsidRDefault="009012EF" w:rsidP="00F43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декабрь 2025</w:t>
      </w:r>
      <w:r w:rsidR="00F631F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788"/>
        <w:gridCol w:w="2018"/>
        <w:gridCol w:w="1842"/>
        <w:gridCol w:w="3402"/>
        <w:gridCol w:w="2694"/>
      </w:tblGrid>
      <w:tr w:rsidR="00872F00" w:rsidRPr="00AE5211" w:rsidTr="00872F00">
        <w:trPr>
          <w:trHeight w:val="958"/>
        </w:trPr>
        <w:tc>
          <w:tcPr>
            <w:tcW w:w="708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788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18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проведения </w:t>
            </w:r>
          </w:p>
        </w:tc>
        <w:tc>
          <w:tcPr>
            <w:tcW w:w="1842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402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94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E27193" w:rsidRPr="00AE5211" w:rsidTr="00B14065">
        <w:trPr>
          <w:trHeight w:val="426"/>
        </w:trPr>
        <w:tc>
          <w:tcPr>
            <w:tcW w:w="708" w:type="dxa"/>
            <w:vAlign w:val="center"/>
          </w:tcPr>
          <w:p w:rsidR="00E27193" w:rsidRPr="00872F00" w:rsidRDefault="007D5EE4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88" w:type="dxa"/>
            <w:vAlign w:val="center"/>
          </w:tcPr>
          <w:p w:rsidR="00E27193" w:rsidRDefault="00B918A4" w:rsidP="000A7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«Хорошее настроение» - т</w:t>
            </w:r>
            <w:r w:rsidR="00E27193">
              <w:rPr>
                <w:rFonts w:ascii="Times New Roman" w:hAnsi="Times New Roman"/>
                <w:sz w:val="28"/>
                <w:szCs w:val="28"/>
              </w:rPr>
              <w:t xml:space="preserve">оржественное </w:t>
            </w:r>
            <w:r>
              <w:rPr>
                <w:rFonts w:ascii="Times New Roman" w:hAnsi="Times New Roman"/>
                <w:sz w:val="28"/>
                <w:szCs w:val="28"/>
              </w:rPr>
              <w:t>открытие Декады</w:t>
            </w:r>
            <w:r w:rsidR="00E27193">
              <w:rPr>
                <w:rFonts w:ascii="Times New Roman" w:hAnsi="Times New Roman"/>
                <w:sz w:val="28"/>
                <w:szCs w:val="28"/>
              </w:rPr>
              <w:t xml:space="preserve"> инвалидов.</w:t>
            </w:r>
          </w:p>
        </w:tc>
        <w:tc>
          <w:tcPr>
            <w:tcW w:w="2018" w:type="dxa"/>
            <w:vAlign w:val="center"/>
          </w:tcPr>
          <w:p w:rsidR="00E27193" w:rsidRDefault="00B918A4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02.12.2025</w:t>
            </w:r>
            <w:r w:rsidR="00E2719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2" w:type="dxa"/>
            <w:vAlign w:val="center"/>
          </w:tcPr>
          <w:p w:rsidR="00E27193" w:rsidRDefault="00B918A4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E27193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3402" w:type="dxa"/>
            <w:vAlign w:val="center"/>
          </w:tcPr>
          <w:p w:rsidR="00E27193" w:rsidRDefault="00B918A4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ЦГБ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А.С. Пушкина</w:t>
            </w:r>
          </w:p>
        </w:tc>
        <w:tc>
          <w:tcPr>
            <w:tcW w:w="2694" w:type="dxa"/>
            <w:vAlign w:val="center"/>
          </w:tcPr>
          <w:p w:rsidR="00E27193" w:rsidRDefault="00E27193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E27193" w:rsidRDefault="00E27193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бюро,</w:t>
            </w:r>
          </w:p>
          <w:p w:rsidR="00E27193" w:rsidRPr="00AE5211" w:rsidRDefault="00E27193" w:rsidP="000A727D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7274B3" w:rsidRPr="00AE5211" w:rsidTr="00B14065">
        <w:trPr>
          <w:trHeight w:val="426"/>
        </w:trPr>
        <w:tc>
          <w:tcPr>
            <w:tcW w:w="708" w:type="dxa"/>
            <w:vAlign w:val="center"/>
          </w:tcPr>
          <w:p w:rsidR="007274B3" w:rsidRPr="00872F00" w:rsidRDefault="00150223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88" w:type="dxa"/>
            <w:vAlign w:val="center"/>
          </w:tcPr>
          <w:p w:rsidR="007274B3" w:rsidRDefault="00150223" w:rsidP="000A7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D779E">
              <w:rPr>
                <w:rFonts w:ascii="Times New Roman" w:hAnsi="Times New Roman"/>
                <w:sz w:val="28"/>
                <w:szCs w:val="28"/>
              </w:rPr>
              <w:t>Это всё для вас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8D779E">
              <w:rPr>
                <w:rFonts w:ascii="Times New Roman" w:hAnsi="Times New Roman"/>
                <w:sz w:val="28"/>
                <w:szCs w:val="28"/>
              </w:rPr>
              <w:t>реабилитационное мероприятие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18" w:type="dxa"/>
            <w:vAlign w:val="center"/>
          </w:tcPr>
          <w:p w:rsidR="007274B3" w:rsidRDefault="008D779E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03.12.2025</w:t>
            </w:r>
            <w:r w:rsidR="0015022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</w:tc>
        <w:tc>
          <w:tcPr>
            <w:tcW w:w="1842" w:type="dxa"/>
            <w:vAlign w:val="center"/>
          </w:tcPr>
          <w:p w:rsidR="007274B3" w:rsidRDefault="008D779E" w:rsidP="000A7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402" w:type="dxa"/>
            <w:vAlign w:val="center"/>
          </w:tcPr>
          <w:p w:rsidR="008D779E" w:rsidRDefault="008D779E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 истории </w:t>
            </w:r>
          </w:p>
          <w:p w:rsidR="007274B3" w:rsidRPr="004D1F78" w:rsidRDefault="008D779E" w:rsidP="000A72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Черногорска</w:t>
            </w:r>
          </w:p>
        </w:tc>
        <w:tc>
          <w:tcPr>
            <w:tcW w:w="2694" w:type="dxa"/>
            <w:vAlign w:val="center"/>
          </w:tcPr>
          <w:p w:rsidR="00150223" w:rsidRDefault="00150223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150223" w:rsidRDefault="00150223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бюро,</w:t>
            </w:r>
          </w:p>
          <w:p w:rsidR="007274B3" w:rsidRDefault="00150223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657F65" w:rsidRPr="00AE5211" w:rsidTr="00B14065">
        <w:trPr>
          <w:trHeight w:val="426"/>
        </w:trPr>
        <w:tc>
          <w:tcPr>
            <w:tcW w:w="708" w:type="dxa"/>
            <w:vAlign w:val="center"/>
          </w:tcPr>
          <w:p w:rsidR="00657F65" w:rsidRPr="00AE5211" w:rsidRDefault="000A727D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57F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  <w:vAlign w:val="center"/>
          </w:tcPr>
          <w:p w:rsidR="00657F65" w:rsidRDefault="00657F65" w:rsidP="000A7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Городская спартакиада среди людей с ограниченными возможностями здоровья (МО ВОИ, МО ВОС)</w:t>
            </w:r>
          </w:p>
        </w:tc>
        <w:tc>
          <w:tcPr>
            <w:tcW w:w="2018" w:type="dxa"/>
            <w:vAlign w:val="center"/>
          </w:tcPr>
          <w:p w:rsidR="00657F65" w:rsidRDefault="008D779E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07.12.2025</w:t>
            </w:r>
            <w:r w:rsidR="00657F6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2" w:type="dxa"/>
            <w:vAlign w:val="center"/>
          </w:tcPr>
          <w:p w:rsidR="00657F65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402" w:type="dxa"/>
            <w:vAlign w:val="center"/>
          </w:tcPr>
          <w:p w:rsidR="00657F65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спорткомплекс «Сибиряк»</w:t>
            </w:r>
          </w:p>
        </w:tc>
        <w:tc>
          <w:tcPr>
            <w:tcW w:w="2694" w:type="dxa"/>
            <w:vAlign w:val="center"/>
          </w:tcPr>
          <w:p w:rsidR="00657F65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 спортивный сектор</w:t>
            </w:r>
          </w:p>
        </w:tc>
      </w:tr>
      <w:tr w:rsidR="00657F65" w:rsidRPr="00AE5211" w:rsidTr="00B14065">
        <w:trPr>
          <w:trHeight w:val="426"/>
        </w:trPr>
        <w:tc>
          <w:tcPr>
            <w:tcW w:w="708" w:type="dxa"/>
            <w:vAlign w:val="center"/>
          </w:tcPr>
          <w:p w:rsidR="00657F65" w:rsidRDefault="000A727D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57F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  <w:vAlign w:val="center"/>
          </w:tcPr>
          <w:p w:rsidR="00657F65" w:rsidRDefault="00481672" w:rsidP="000A7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«Новогодняя парилка»</w:t>
            </w:r>
            <w:r w:rsidR="00657F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8" w:type="dxa"/>
            <w:vAlign w:val="center"/>
          </w:tcPr>
          <w:p w:rsidR="00657F65" w:rsidRDefault="00481672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15.12.2025</w:t>
            </w:r>
            <w:r w:rsidR="00657F6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2" w:type="dxa"/>
            <w:vAlign w:val="center"/>
          </w:tcPr>
          <w:p w:rsidR="00657F65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8167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3402" w:type="dxa"/>
            <w:vAlign w:val="center"/>
          </w:tcPr>
          <w:p w:rsidR="00657F65" w:rsidRDefault="00481672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Сауна </w:t>
            </w:r>
            <w:r w:rsidR="00657F6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Экватор</w:t>
            </w:r>
            <w:r w:rsidR="00657F6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vAlign w:val="center"/>
          </w:tcPr>
          <w:p w:rsidR="00657F65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 члены бюро</w:t>
            </w:r>
          </w:p>
        </w:tc>
      </w:tr>
      <w:tr w:rsidR="00657F65" w:rsidRPr="00AE5211" w:rsidTr="000A727D">
        <w:trPr>
          <w:trHeight w:val="999"/>
        </w:trPr>
        <w:tc>
          <w:tcPr>
            <w:tcW w:w="708" w:type="dxa"/>
            <w:vAlign w:val="center"/>
          </w:tcPr>
          <w:p w:rsidR="00657F65" w:rsidRPr="00AE5211" w:rsidRDefault="000A727D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57F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  <w:vAlign w:val="center"/>
          </w:tcPr>
          <w:p w:rsidR="00657F65" w:rsidRPr="00872F00" w:rsidRDefault="00657F65" w:rsidP="000A7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 для детей-инвалидов по зрению Черногорской МО ВОС</w:t>
            </w:r>
          </w:p>
        </w:tc>
        <w:tc>
          <w:tcPr>
            <w:tcW w:w="2018" w:type="dxa"/>
            <w:vAlign w:val="center"/>
          </w:tcPr>
          <w:p w:rsidR="00657F65" w:rsidRDefault="000A727D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22.12.2025</w:t>
            </w:r>
            <w:r w:rsidR="00657F6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2" w:type="dxa"/>
            <w:vAlign w:val="center"/>
          </w:tcPr>
          <w:p w:rsidR="00657F65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402" w:type="dxa"/>
            <w:vAlign w:val="center"/>
          </w:tcPr>
          <w:p w:rsidR="00657F65" w:rsidRPr="00AE5211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«Луначарский»</w:t>
            </w:r>
          </w:p>
        </w:tc>
        <w:tc>
          <w:tcPr>
            <w:tcW w:w="2694" w:type="dxa"/>
            <w:vAlign w:val="center"/>
          </w:tcPr>
          <w:p w:rsidR="00657F65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 члены бюро</w:t>
            </w:r>
          </w:p>
        </w:tc>
      </w:tr>
      <w:tr w:rsidR="000A727D" w:rsidRPr="00AE5211" w:rsidTr="000A727D">
        <w:trPr>
          <w:trHeight w:val="678"/>
        </w:trPr>
        <w:tc>
          <w:tcPr>
            <w:tcW w:w="708" w:type="dxa"/>
            <w:vAlign w:val="center"/>
          </w:tcPr>
          <w:p w:rsidR="000A727D" w:rsidRDefault="000A727D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88" w:type="dxa"/>
            <w:vAlign w:val="center"/>
          </w:tcPr>
          <w:p w:rsidR="000A727D" w:rsidRDefault="000A727D" w:rsidP="000A7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вечер для взрослых членов ВОС.</w:t>
            </w:r>
          </w:p>
        </w:tc>
        <w:tc>
          <w:tcPr>
            <w:tcW w:w="2018" w:type="dxa"/>
            <w:vAlign w:val="center"/>
          </w:tcPr>
          <w:p w:rsidR="000A727D" w:rsidRDefault="000A727D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.12.2025г.</w:t>
            </w:r>
          </w:p>
        </w:tc>
        <w:tc>
          <w:tcPr>
            <w:tcW w:w="1842" w:type="dxa"/>
            <w:vAlign w:val="center"/>
          </w:tcPr>
          <w:p w:rsidR="000A727D" w:rsidRDefault="000A727D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3402" w:type="dxa"/>
            <w:vAlign w:val="center"/>
          </w:tcPr>
          <w:p w:rsidR="000A727D" w:rsidRDefault="000A727D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 «Наше»</w:t>
            </w:r>
          </w:p>
        </w:tc>
        <w:tc>
          <w:tcPr>
            <w:tcW w:w="2694" w:type="dxa"/>
            <w:vAlign w:val="center"/>
          </w:tcPr>
          <w:p w:rsidR="000A727D" w:rsidRDefault="000A727D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 члены бюро</w:t>
            </w:r>
          </w:p>
        </w:tc>
      </w:tr>
      <w:tr w:rsidR="00657F65" w:rsidRPr="00AE5211" w:rsidTr="00B14065">
        <w:trPr>
          <w:trHeight w:val="453"/>
        </w:trPr>
        <w:tc>
          <w:tcPr>
            <w:tcW w:w="708" w:type="dxa"/>
            <w:vAlign w:val="center"/>
          </w:tcPr>
          <w:p w:rsidR="00657F65" w:rsidRPr="00AE5211" w:rsidRDefault="000A727D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57F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  <w:vAlign w:val="center"/>
          </w:tcPr>
          <w:p w:rsidR="00657F65" w:rsidRPr="00872F00" w:rsidRDefault="00657F65" w:rsidP="000A7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«Тем, кому за…» - танцевально-развлекательная программа.</w:t>
            </w:r>
          </w:p>
        </w:tc>
        <w:tc>
          <w:tcPr>
            <w:tcW w:w="2018" w:type="dxa"/>
            <w:vAlign w:val="center"/>
          </w:tcPr>
          <w:p w:rsidR="00657F65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1842" w:type="dxa"/>
            <w:vAlign w:val="center"/>
          </w:tcPr>
          <w:p w:rsidR="00657F65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3402" w:type="dxa"/>
            <w:vAlign w:val="center"/>
          </w:tcPr>
          <w:p w:rsidR="00657F65" w:rsidRPr="00AE5211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«Луначарский»</w:t>
            </w:r>
          </w:p>
        </w:tc>
        <w:tc>
          <w:tcPr>
            <w:tcW w:w="2694" w:type="dxa"/>
            <w:vAlign w:val="center"/>
          </w:tcPr>
          <w:p w:rsidR="00657F65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культурно-массовый сектор</w:t>
            </w:r>
          </w:p>
        </w:tc>
      </w:tr>
      <w:tr w:rsidR="00657F65" w:rsidRPr="00AE5211" w:rsidTr="000A727D">
        <w:trPr>
          <w:trHeight w:val="616"/>
        </w:trPr>
        <w:tc>
          <w:tcPr>
            <w:tcW w:w="708" w:type="dxa"/>
            <w:vAlign w:val="center"/>
          </w:tcPr>
          <w:p w:rsidR="00657F65" w:rsidRDefault="000A727D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657F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  <w:vAlign w:val="center"/>
          </w:tcPr>
          <w:p w:rsidR="00657F65" w:rsidRPr="00872F00" w:rsidRDefault="00657F65" w:rsidP="000A7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лёгким паром!» - посещение сауны.</w:t>
            </w:r>
          </w:p>
        </w:tc>
        <w:tc>
          <w:tcPr>
            <w:tcW w:w="2018" w:type="dxa"/>
            <w:vAlign w:val="center"/>
          </w:tcPr>
          <w:p w:rsidR="00657F65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1842" w:type="dxa"/>
            <w:vAlign w:val="center"/>
          </w:tcPr>
          <w:p w:rsidR="00657F65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402" w:type="dxa"/>
            <w:vAlign w:val="center"/>
          </w:tcPr>
          <w:p w:rsidR="00657F65" w:rsidRPr="00AE5211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Спорткомплекс «Дым Гора»</w:t>
            </w:r>
          </w:p>
        </w:tc>
        <w:tc>
          <w:tcPr>
            <w:tcW w:w="2694" w:type="dxa"/>
            <w:vAlign w:val="center"/>
          </w:tcPr>
          <w:p w:rsidR="00657F65" w:rsidRDefault="00657F65" w:rsidP="000A7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 спортивный сектор</w:t>
            </w:r>
          </w:p>
        </w:tc>
      </w:tr>
    </w:tbl>
    <w:p w:rsidR="00CB194F" w:rsidRDefault="00AD170F" w:rsidP="007D5EE4">
      <w:pPr>
        <w:tabs>
          <w:tab w:val="left" w:pos="11580"/>
        </w:tabs>
        <w:rPr>
          <w:rFonts w:ascii="Times New Roman" w:hAnsi="Times New Roman" w:cs="Times New Roman"/>
          <w:sz w:val="28"/>
          <w:szCs w:val="28"/>
        </w:rPr>
      </w:pPr>
      <w:r w:rsidRPr="00FA598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727D">
        <w:rPr>
          <w:rFonts w:ascii="Times New Roman" w:hAnsi="Times New Roman" w:cs="Times New Roman"/>
          <w:sz w:val="28"/>
          <w:szCs w:val="28"/>
        </w:rPr>
        <w:t>В датах проведения мероприятий возможны изменения.</w:t>
      </w:r>
    </w:p>
    <w:p w:rsidR="000A727D" w:rsidRDefault="00CB194F" w:rsidP="007D5EE4">
      <w:pPr>
        <w:tabs>
          <w:tab w:val="left" w:pos="11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8106D" w:rsidRPr="00AE5211" w:rsidRDefault="000A727D" w:rsidP="007D5EE4">
      <w:pPr>
        <w:tabs>
          <w:tab w:val="left" w:pos="11580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="007868BF">
        <w:rPr>
          <w:rFonts w:ascii="Times New Roman" w:hAnsi="Times New Roman" w:cs="Times New Roman"/>
          <w:sz w:val="28"/>
          <w:szCs w:val="28"/>
        </w:rPr>
        <w:t xml:space="preserve">Председатель Черногорской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МО ВОС      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7039E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68051F">
        <w:rPr>
          <w:rFonts w:ascii="Times New Roman" w:hAnsi="Times New Roman" w:cs="Times New Roman"/>
          <w:sz w:val="28"/>
          <w:szCs w:val="28"/>
        </w:rPr>
        <w:t xml:space="preserve">  М.В.</w:t>
      </w:r>
      <w:r w:rsidR="00367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51F">
        <w:rPr>
          <w:rFonts w:ascii="Times New Roman" w:hAnsi="Times New Roman" w:cs="Times New Roman"/>
          <w:sz w:val="28"/>
          <w:szCs w:val="28"/>
        </w:rPr>
        <w:t>Перепле</w:t>
      </w:r>
      <w:r w:rsidR="0088106D" w:rsidRPr="00FA598B">
        <w:rPr>
          <w:rFonts w:ascii="Times New Roman" w:hAnsi="Times New Roman" w:cs="Times New Roman"/>
          <w:sz w:val="28"/>
          <w:szCs w:val="28"/>
        </w:rPr>
        <w:t>ткина</w:t>
      </w:r>
      <w:proofErr w:type="spellEnd"/>
    </w:p>
    <w:sectPr w:rsidR="0088106D" w:rsidRPr="00AE5211" w:rsidSect="007868BF">
      <w:pgSz w:w="16838" w:h="11906" w:orient="landscape"/>
      <w:pgMar w:top="426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75"/>
    <w:rsid w:val="00060687"/>
    <w:rsid w:val="000616E1"/>
    <w:rsid w:val="0009436D"/>
    <w:rsid w:val="000A727D"/>
    <w:rsid w:val="000B3C36"/>
    <w:rsid w:val="000E6283"/>
    <w:rsid w:val="00100A0E"/>
    <w:rsid w:val="00127583"/>
    <w:rsid w:val="00135F25"/>
    <w:rsid w:val="00150223"/>
    <w:rsid w:val="001D1E1A"/>
    <w:rsid w:val="001D72BF"/>
    <w:rsid w:val="001E2975"/>
    <w:rsid w:val="001E7438"/>
    <w:rsid w:val="001F3864"/>
    <w:rsid w:val="002D675C"/>
    <w:rsid w:val="00367BD9"/>
    <w:rsid w:val="0037108C"/>
    <w:rsid w:val="003B3250"/>
    <w:rsid w:val="003D7278"/>
    <w:rsid w:val="003F1E2B"/>
    <w:rsid w:val="004371A7"/>
    <w:rsid w:val="00447805"/>
    <w:rsid w:val="00481672"/>
    <w:rsid w:val="00491AFA"/>
    <w:rsid w:val="004D1F78"/>
    <w:rsid w:val="004D7FA8"/>
    <w:rsid w:val="0054270D"/>
    <w:rsid w:val="005457FA"/>
    <w:rsid w:val="0057039E"/>
    <w:rsid w:val="00581973"/>
    <w:rsid w:val="00586E57"/>
    <w:rsid w:val="0059441D"/>
    <w:rsid w:val="005C7799"/>
    <w:rsid w:val="005D3875"/>
    <w:rsid w:val="005E535D"/>
    <w:rsid w:val="006160A3"/>
    <w:rsid w:val="00620E7B"/>
    <w:rsid w:val="00657F65"/>
    <w:rsid w:val="0068051F"/>
    <w:rsid w:val="007274B3"/>
    <w:rsid w:val="00753D33"/>
    <w:rsid w:val="007868BF"/>
    <w:rsid w:val="007D2992"/>
    <w:rsid w:val="007D4004"/>
    <w:rsid w:val="007D5EE4"/>
    <w:rsid w:val="00872F00"/>
    <w:rsid w:val="008771A9"/>
    <w:rsid w:val="0088106D"/>
    <w:rsid w:val="008821D5"/>
    <w:rsid w:val="00883419"/>
    <w:rsid w:val="008B68D4"/>
    <w:rsid w:val="008D779E"/>
    <w:rsid w:val="009012EF"/>
    <w:rsid w:val="00925BF1"/>
    <w:rsid w:val="009602B3"/>
    <w:rsid w:val="00971A7B"/>
    <w:rsid w:val="009F14DA"/>
    <w:rsid w:val="00A061C9"/>
    <w:rsid w:val="00A26E1A"/>
    <w:rsid w:val="00A76231"/>
    <w:rsid w:val="00A973AC"/>
    <w:rsid w:val="00AD170F"/>
    <w:rsid w:val="00AE5211"/>
    <w:rsid w:val="00AE5B75"/>
    <w:rsid w:val="00AF22A8"/>
    <w:rsid w:val="00AF4766"/>
    <w:rsid w:val="00B14065"/>
    <w:rsid w:val="00B70DAC"/>
    <w:rsid w:val="00B8055F"/>
    <w:rsid w:val="00B814BB"/>
    <w:rsid w:val="00B918A4"/>
    <w:rsid w:val="00BC106A"/>
    <w:rsid w:val="00BF52A3"/>
    <w:rsid w:val="00BF6926"/>
    <w:rsid w:val="00C76B69"/>
    <w:rsid w:val="00CA35B5"/>
    <w:rsid w:val="00CB04FE"/>
    <w:rsid w:val="00CB192F"/>
    <w:rsid w:val="00CB194F"/>
    <w:rsid w:val="00CD35EF"/>
    <w:rsid w:val="00CF2314"/>
    <w:rsid w:val="00D06E9C"/>
    <w:rsid w:val="00DB001C"/>
    <w:rsid w:val="00DE663B"/>
    <w:rsid w:val="00E06D6F"/>
    <w:rsid w:val="00E27193"/>
    <w:rsid w:val="00E369F9"/>
    <w:rsid w:val="00E46333"/>
    <w:rsid w:val="00E52F30"/>
    <w:rsid w:val="00EA2B97"/>
    <w:rsid w:val="00EC113D"/>
    <w:rsid w:val="00EE23BF"/>
    <w:rsid w:val="00F031FB"/>
    <w:rsid w:val="00F4359C"/>
    <w:rsid w:val="00F631F0"/>
    <w:rsid w:val="00F93B83"/>
    <w:rsid w:val="00FA598B"/>
    <w:rsid w:val="00FF2DE2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C4F5B-1770-469F-B2AF-5CEE277A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7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вос</cp:lastModifiedBy>
  <cp:revision>7</cp:revision>
  <cp:lastPrinted>2024-11-25T03:59:00Z</cp:lastPrinted>
  <dcterms:created xsi:type="dcterms:W3CDTF">2025-11-24T04:31:00Z</dcterms:created>
  <dcterms:modified xsi:type="dcterms:W3CDTF">2025-11-24T04:52:00Z</dcterms:modified>
</cp:coreProperties>
</file>