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E9" w:rsidRPr="00903AB7" w:rsidRDefault="007417E9" w:rsidP="007417E9">
      <w:pPr>
        <w:spacing w:after="0" w:line="240" w:lineRule="auto"/>
        <w:ind w:left="11482"/>
        <w:outlineLvl w:val="0"/>
        <w:rPr>
          <w:rFonts w:ascii="Times New Roman" w:hAnsi="Times New Roman"/>
          <w:sz w:val="28"/>
          <w:szCs w:val="28"/>
        </w:rPr>
      </w:pPr>
      <w:r w:rsidRPr="00903AB7">
        <w:rPr>
          <w:rFonts w:ascii="Times New Roman" w:hAnsi="Times New Roman"/>
          <w:sz w:val="28"/>
          <w:szCs w:val="28"/>
        </w:rPr>
        <w:t>Утверждаю:</w:t>
      </w:r>
    </w:p>
    <w:p w:rsidR="007417E9" w:rsidRPr="00903AB7" w:rsidRDefault="007417E9" w:rsidP="007417E9">
      <w:pPr>
        <w:spacing w:after="0" w:line="240" w:lineRule="auto"/>
        <w:ind w:left="11482"/>
        <w:outlineLvl w:val="0"/>
        <w:rPr>
          <w:rFonts w:ascii="Times New Roman" w:hAnsi="Times New Roman"/>
          <w:sz w:val="28"/>
          <w:szCs w:val="28"/>
        </w:rPr>
      </w:pPr>
      <w:r w:rsidRPr="00903AB7">
        <w:rPr>
          <w:rFonts w:ascii="Times New Roman" w:hAnsi="Times New Roman"/>
          <w:sz w:val="28"/>
          <w:szCs w:val="28"/>
        </w:rPr>
        <w:t>Председатель ХРО ВОС</w:t>
      </w:r>
    </w:p>
    <w:p w:rsidR="007417E9" w:rsidRPr="00903AB7" w:rsidRDefault="007417E9" w:rsidP="007417E9">
      <w:pPr>
        <w:spacing w:after="0" w:line="240" w:lineRule="auto"/>
        <w:ind w:left="11482"/>
        <w:outlineLvl w:val="0"/>
        <w:rPr>
          <w:rFonts w:ascii="Times New Roman" w:hAnsi="Times New Roman"/>
          <w:sz w:val="28"/>
          <w:szCs w:val="28"/>
        </w:rPr>
      </w:pPr>
      <w:r w:rsidRPr="00903AB7">
        <w:rPr>
          <w:rFonts w:ascii="Times New Roman" w:hAnsi="Times New Roman"/>
          <w:sz w:val="28"/>
          <w:szCs w:val="28"/>
        </w:rPr>
        <w:t>__________ С.П. Лукина</w:t>
      </w:r>
    </w:p>
    <w:p w:rsidR="007417E9" w:rsidRPr="00903AB7" w:rsidRDefault="007417E9" w:rsidP="007417E9">
      <w:pPr>
        <w:spacing w:after="0" w:line="240" w:lineRule="auto"/>
        <w:ind w:left="11482"/>
        <w:outlineLvl w:val="0"/>
        <w:rPr>
          <w:rFonts w:ascii="Times New Roman" w:hAnsi="Times New Roman"/>
          <w:sz w:val="28"/>
          <w:szCs w:val="28"/>
          <w:u w:val="single"/>
        </w:rPr>
      </w:pPr>
      <w:r w:rsidRPr="00903AB7">
        <w:rPr>
          <w:rFonts w:ascii="Times New Roman" w:hAnsi="Times New Roman"/>
          <w:sz w:val="28"/>
          <w:szCs w:val="28"/>
          <w:u w:val="single"/>
        </w:rPr>
        <w:t>«</w:t>
      </w:r>
      <w:r w:rsidR="00834091" w:rsidRPr="00903AB7">
        <w:rPr>
          <w:rFonts w:ascii="Times New Roman" w:hAnsi="Times New Roman"/>
          <w:sz w:val="28"/>
          <w:szCs w:val="28"/>
          <w:u w:val="single"/>
        </w:rPr>
        <w:t>27</w:t>
      </w:r>
      <w:r w:rsidRPr="00903AB7">
        <w:rPr>
          <w:rFonts w:ascii="Times New Roman" w:hAnsi="Times New Roman"/>
          <w:sz w:val="28"/>
          <w:szCs w:val="28"/>
          <w:u w:val="single"/>
        </w:rPr>
        <w:t>» июня 2025 г.</w:t>
      </w:r>
    </w:p>
    <w:p w:rsidR="007417E9" w:rsidRPr="00903AB7" w:rsidRDefault="007417E9" w:rsidP="00741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17E9" w:rsidRPr="00903AB7" w:rsidRDefault="007417E9" w:rsidP="00741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03AB7">
        <w:rPr>
          <w:rFonts w:ascii="Times New Roman" w:hAnsi="Times New Roman"/>
          <w:b/>
          <w:sz w:val="28"/>
          <w:szCs w:val="28"/>
        </w:rPr>
        <w:t>ПЛАН</w:t>
      </w:r>
    </w:p>
    <w:p w:rsidR="007417E9" w:rsidRPr="00903AB7" w:rsidRDefault="007417E9" w:rsidP="007417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AB7">
        <w:rPr>
          <w:rFonts w:ascii="Times New Roman" w:hAnsi="Times New Roman"/>
          <w:b/>
          <w:sz w:val="28"/>
          <w:szCs w:val="28"/>
        </w:rPr>
        <w:t>мероприятий, проводимых в Кабинете</w:t>
      </w:r>
    </w:p>
    <w:p w:rsidR="007417E9" w:rsidRPr="00903AB7" w:rsidRDefault="007417E9" w:rsidP="007417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AB7">
        <w:rPr>
          <w:rFonts w:ascii="Times New Roman" w:hAnsi="Times New Roman"/>
          <w:b/>
          <w:sz w:val="28"/>
          <w:szCs w:val="28"/>
        </w:rPr>
        <w:t>здоровья и социальной реабилитации ХРО ВОС</w:t>
      </w:r>
    </w:p>
    <w:p w:rsidR="007417E9" w:rsidRPr="00903AB7" w:rsidRDefault="007417E9" w:rsidP="007417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AB7">
        <w:rPr>
          <w:rFonts w:ascii="Times New Roman" w:hAnsi="Times New Roman"/>
          <w:b/>
          <w:sz w:val="28"/>
          <w:szCs w:val="28"/>
        </w:rPr>
        <w:t>на июль 2025 года</w:t>
      </w:r>
    </w:p>
    <w:p w:rsidR="007417E9" w:rsidRPr="009E1E97" w:rsidRDefault="007417E9" w:rsidP="007417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110"/>
        <w:gridCol w:w="2341"/>
        <w:gridCol w:w="1987"/>
        <w:gridCol w:w="3690"/>
        <w:gridCol w:w="2500"/>
      </w:tblGrid>
      <w:tr w:rsidR="007417E9" w:rsidRPr="007206A9" w:rsidTr="00BC5FDC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E9" w:rsidRPr="007206A9" w:rsidRDefault="007417E9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E9" w:rsidRPr="007206A9" w:rsidRDefault="007417E9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E9" w:rsidRPr="007206A9" w:rsidRDefault="007417E9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E9" w:rsidRPr="007206A9" w:rsidRDefault="007417E9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E9" w:rsidRPr="007206A9" w:rsidRDefault="007417E9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E9" w:rsidRPr="007206A9" w:rsidRDefault="007417E9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7417E9" w:rsidRPr="007206A9" w:rsidTr="00BC5FDC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E9" w:rsidRPr="007206A9" w:rsidRDefault="007417E9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E9" w:rsidRPr="007206A9" w:rsidRDefault="00A351B6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«Час здоровья» - посещение детского парка «Орленок»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E9" w:rsidRPr="007206A9" w:rsidRDefault="00A03682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303DD0"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.07.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E9" w:rsidRPr="007206A9" w:rsidRDefault="00303DD0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E9" w:rsidRPr="007206A9" w:rsidRDefault="00A351B6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МАУ г. Абакана «Детский парк «Орлёнок»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E9" w:rsidRPr="007206A9" w:rsidRDefault="00A03682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Тангизов В.С.</w:t>
            </w:r>
          </w:p>
        </w:tc>
      </w:tr>
      <w:tr w:rsidR="00545C07" w:rsidRPr="007206A9" w:rsidTr="00BC5FDC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A351B6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Клуб настольных игр - п</w:t>
            </w:r>
            <w:r w:rsidR="00132977" w:rsidRPr="007206A9">
              <w:rPr>
                <w:rFonts w:ascii="Times New Roman" w:hAnsi="Times New Roman"/>
                <w:sz w:val="24"/>
                <w:szCs w:val="24"/>
              </w:rPr>
              <w:t xml:space="preserve">оиграем в домино.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A03682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23</w:t>
            </w:r>
            <w:r w:rsidR="00132977" w:rsidRPr="007206A9">
              <w:rPr>
                <w:rFonts w:ascii="Times New Roman" w:hAnsi="Times New Roman"/>
                <w:sz w:val="24"/>
                <w:szCs w:val="24"/>
              </w:rPr>
              <w:t>.07.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A03682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Райков Д.М.</w:t>
            </w:r>
          </w:p>
        </w:tc>
      </w:tr>
      <w:tr w:rsidR="00545C07" w:rsidRPr="007206A9" w:rsidTr="00BC5FDC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A351B6" w:rsidP="00BC5FDC">
            <w:pPr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«Путешествие вокруг света» - посещение парка «Сады мечты»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A351B6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  <w:r w:rsidR="00545C07"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.07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A351B6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545C07"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A351B6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Парк ландшафтного дизайна «Сады мечты»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Лапугова Э.Э.</w:t>
            </w:r>
          </w:p>
        </w:tc>
      </w:tr>
      <w:tr w:rsidR="00B00D70" w:rsidRPr="007206A9" w:rsidTr="00BC5FDC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70" w:rsidRPr="007206A9" w:rsidRDefault="00B00D70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70" w:rsidRPr="007206A9" w:rsidRDefault="003E6ED5" w:rsidP="003E6ED5">
            <w:pPr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 xml:space="preserve">Детская игровая программа </w:t>
            </w:r>
            <w:r w:rsidR="00B00D70" w:rsidRPr="007206A9">
              <w:rPr>
                <w:rFonts w:ascii="Times New Roman" w:hAnsi="Times New Roman"/>
                <w:sz w:val="24"/>
                <w:szCs w:val="24"/>
              </w:rPr>
              <w:t>«Давай дружить!»</w:t>
            </w:r>
            <w:r w:rsidRPr="007206A9">
              <w:rPr>
                <w:rFonts w:ascii="Times New Roman" w:hAnsi="Times New Roman"/>
                <w:sz w:val="24"/>
                <w:szCs w:val="24"/>
              </w:rPr>
              <w:t>, приуроченная к Международному дню дружбы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70" w:rsidRPr="007206A9" w:rsidRDefault="00B00D70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30.07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70" w:rsidRPr="007206A9" w:rsidRDefault="00B00D70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70" w:rsidRPr="007206A9" w:rsidRDefault="00B00D70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70" w:rsidRPr="007206A9" w:rsidRDefault="00B00D70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Лысоченко Ю.А.</w:t>
            </w:r>
          </w:p>
        </w:tc>
      </w:tr>
      <w:tr w:rsidR="00545C07" w:rsidRPr="007206A9" w:rsidTr="00BC5FDC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CC3E83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Занятия по освоению персонального компьютера и мобильных устройств с сенсорным управлением (индивидуально, по записи)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08:15 - 15:45</w:t>
            </w:r>
          </w:p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08:15 - 12:00</w:t>
            </w:r>
          </w:p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10:30 - 13:45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Райков Д.М.</w:t>
            </w:r>
          </w:p>
        </w:tc>
      </w:tr>
      <w:tr w:rsidR="00545C07" w:rsidRPr="007206A9" w:rsidTr="00BC5FDC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CC3E83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Занятия на кардио-тренажерах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09:00-15:30</w:t>
            </w:r>
          </w:p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09:00-11:00</w:t>
            </w:r>
          </w:p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09:00-15:30</w:t>
            </w:r>
          </w:p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09:00-11:00</w:t>
            </w:r>
          </w:p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09:00-13:30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Райков Д.М.</w:t>
            </w:r>
          </w:p>
          <w:p w:rsidR="00545C07" w:rsidRPr="007206A9" w:rsidRDefault="00545C07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Тангизов В.С.</w:t>
            </w:r>
          </w:p>
        </w:tc>
      </w:tr>
      <w:tr w:rsidR="00545C07" w:rsidRPr="007206A9" w:rsidTr="00BC5FDC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CC3E83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Занятия по настольному теннису для незрячих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11:00-15:45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Тангизов В.С.</w:t>
            </w:r>
          </w:p>
        </w:tc>
      </w:tr>
      <w:tr w:rsidR="00545C07" w:rsidRPr="007206A9" w:rsidTr="00BC5FDC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CC3E83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Клуб любителей настольных игр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По требованию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Райков Д.М.</w:t>
            </w:r>
          </w:p>
          <w:p w:rsidR="00545C07" w:rsidRPr="007206A9" w:rsidRDefault="00545C07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Тангизов В.С.</w:t>
            </w:r>
          </w:p>
        </w:tc>
      </w:tr>
      <w:tr w:rsidR="00545C07" w:rsidRPr="007206A9" w:rsidTr="00BC5FDC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CC3E83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Некоммерческий показ фильма с тифлокомментарием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По требованию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Райков Д.М.</w:t>
            </w:r>
          </w:p>
          <w:p w:rsidR="00545C07" w:rsidRPr="007206A9" w:rsidRDefault="00545C07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Тангизов В.С.</w:t>
            </w:r>
          </w:p>
        </w:tc>
      </w:tr>
      <w:tr w:rsidR="00545C07" w:rsidRPr="007206A9" w:rsidTr="00BC5FDC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CC3E83" w:rsidP="0054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 xml:space="preserve">  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Занятия по мобильности и ориентированию с белой тростью (индивидуально, по записи)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Понедельник-четверг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10:00-15:00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Гомзев И.В.</w:t>
            </w:r>
          </w:p>
          <w:p w:rsidR="00545C07" w:rsidRPr="007206A9" w:rsidRDefault="00545C07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Райков Д.М.</w:t>
            </w:r>
          </w:p>
        </w:tc>
      </w:tr>
      <w:tr w:rsidR="00545C07" w:rsidRPr="007206A9" w:rsidTr="00BC5FDC">
        <w:trPr>
          <w:cantSplit/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CC3E83" w:rsidP="0054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 xml:space="preserve">  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Консультации по использованию ТСР, по вопросам адаптации и реабилитации инвалидов по зрению, бытовой ориентации, организации жилых помещений и рабочих мест с учетом особенностей инвалидов по зрению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По требованию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6A9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07" w:rsidRPr="007206A9" w:rsidRDefault="00545C07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Гомзев И.В.</w:t>
            </w:r>
          </w:p>
          <w:p w:rsidR="00545C07" w:rsidRPr="007206A9" w:rsidRDefault="00545C07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Райков Д.М.</w:t>
            </w:r>
          </w:p>
          <w:p w:rsidR="00545C07" w:rsidRPr="007206A9" w:rsidRDefault="00545C07" w:rsidP="00B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06A9">
              <w:rPr>
                <w:rFonts w:ascii="Times New Roman" w:hAnsi="Times New Roman"/>
                <w:sz w:val="24"/>
                <w:szCs w:val="24"/>
              </w:rPr>
              <w:t>Лысаченко Ю.А.</w:t>
            </w:r>
          </w:p>
        </w:tc>
      </w:tr>
    </w:tbl>
    <w:p w:rsidR="007417E9" w:rsidRDefault="007417E9" w:rsidP="007417E9">
      <w:pPr>
        <w:spacing w:after="0"/>
        <w:rPr>
          <w:rFonts w:ascii="Times New Roman" w:hAnsi="Times New Roman"/>
          <w:sz w:val="28"/>
          <w:szCs w:val="28"/>
        </w:rPr>
      </w:pPr>
    </w:p>
    <w:p w:rsidR="003E6ED5" w:rsidRPr="009E1E97" w:rsidRDefault="003E6ED5" w:rsidP="007417E9">
      <w:pPr>
        <w:spacing w:after="0"/>
        <w:rPr>
          <w:rFonts w:ascii="Times New Roman" w:hAnsi="Times New Roman"/>
          <w:sz w:val="28"/>
          <w:szCs w:val="28"/>
        </w:rPr>
      </w:pPr>
    </w:p>
    <w:p w:rsidR="007417E9" w:rsidRPr="006B5C4F" w:rsidRDefault="007417E9" w:rsidP="007417E9">
      <w:pPr>
        <w:spacing w:after="0"/>
        <w:rPr>
          <w:rFonts w:ascii="Times New Roman" w:hAnsi="Times New Roman"/>
          <w:sz w:val="28"/>
          <w:szCs w:val="28"/>
        </w:rPr>
      </w:pPr>
      <w:r w:rsidRPr="009E1E97">
        <w:rPr>
          <w:rFonts w:ascii="Times New Roman" w:hAnsi="Times New Roman"/>
          <w:sz w:val="28"/>
          <w:szCs w:val="28"/>
        </w:rPr>
        <w:t xml:space="preserve">Председатель Абаканской МО ВОС </w:t>
      </w:r>
      <w:r w:rsidRPr="009E1E97">
        <w:rPr>
          <w:rFonts w:ascii="Times New Roman" w:hAnsi="Times New Roman"/>
          <w:sz w:val="28"/>
          <w:szCs w:val="28"/>
        </w:rPr>
        <w:tab/>
      </w:r>
      <w:r w:rsidRPr="009E1E97">
        <w:rPr>
          <w:rFonts w:ascii="Times New Roman" w:hAnsi="Times New Roman"/>
          <w:sz w:val="28"/>
          <w:szCs w:val="28"/>
        </w:rPr>
        <w:tab/>
      </w:r>
      <w:r w:rsidRPr="009E1E97">
        <w:rPr>
          <w:rFonts w:ascii="Times New Roman" w:hAnsi="Times New Roman"/>
          <w:sz w:val="28"/>
          <w:szCs w:val="28"/>
        </w:rPr>
        <w:tab/>
      </w:r>
      <w:r w:rsidRPr="009E1E97">
        <w:rPr>
          <w:rFonts w:ascii="Times New Roman" w:hAnsi="Times New Roman"/>
          <w:sz w:val="28"/>
          <w:szCs w:val="28"/>
        </w:rPr>
        <w:tab/>
      </w:r>
      <w:r w:rsidRPr="009E1E97">
        <w:rPr>
          <w:rFonts w:ascii="Times New Roman" w:hAnsi="Times New Roman"/>
          <w:sz w:val="28"/>
          <w:szCs w:val="28"/>
        </w:rPr>
        <w:tab/>
      </w:r>
      <w:r w:rsidRPr="009E1E97">
        <w:rPr>
          <w:rFonts w:ascii="Times New Roman" w:hAnsi="Times New Roman"/>
          <w:sz w:val="28"/>
          <w:szCs w:val="28"/>
        </w:rPr>
        <w:tab/>
      </w:r>
      <w:r w:rsidRPr="009E1E97">
        <w:rPr>
          <w:rFonts w:ascii="Times New Roman" w:hAnsi="Times New Roman"/>
          <w:sz w:val="28"/>
          <w:szCs w:val="28"/>
        </w:rPr>
        <w:tab/>
      </w:r>
      <w:r w:rsidRPr="009E1E97">
        <w:rPr>
          <w:rFonts w:ascii="Times New Roman" w:hAnsi="Times New Roman"/>
          <w:sz w:val="28"/>
          <w:szCs w:val="28"/>
        </w:rPr>
        <w:tab/>
      </w:r>
      <w:r w:rsidRPr="009E1E97">
        <w:rPr>
          <w:rFonts w:ascii="Times New Roman" w:hAnsi="Times New Roman"/>
          <w:sz w:val="28"/>
          <w:szCs w:val="28"/>
        </w:rPr>
        <w:tab/>
      </w:r>
      <w:r w:rsidRPr="009E1E97">
        <w:rPr>
          <w:rFonts w:ascii="Times New Roman" w:hAnsi="Times New Roman"/>
          <w:sz w:val="28"/>
          <w:szCs w:val="28"/>
        </w:rPr>
        <w:tab/>
      </w:r>
      <w:r w:rsidRPr="009E1E97">
        <w:rPr>
          <w:rFonts w:ascii="Times New Roman" w:hAnsi="Times New Roman"/>
          <w:sz w:val="28"/>
          <w:szCs w:val="28"/>
        </w:rPr>
        <w:tab/>
      </w:r>
      <w:r w:rsidRPr="009E1E97">
        <w:rPr>
          <w:rFonts w:ascii="Times New Roman" w:hAnsi="Times New Roman"/>
          <w:sz w:val="28"/>
          <w:szCs w:val="28"/>
        </w:rPr>
        <w:tab/>
      </w:r>
      <w:r w:rsidRPr="009E1E97">
        <w:rPr>
          <w:rFonts w:ascii="Times New Roman" w:hAnsi="Times New Roman"/>
          <w:sz w:val="28"/>
          <w:szCs w:val="28"/>
        </w:rPr>
        <w:tab/>
      </w:r>
      <w:r w:rsidRPr="009E1E97">
        <w:rPr>
          <w:rFonts w:ascii="Times New Roman" w:hAnsi="Times New Roman"/>
          <w:sz w:val="28"/>
          <w:szCs w:val="28"/>
        </w:rPr>
        <w:tab/>
        <w:t>И.В. Гомзев</w:t>
      </w:r>
    </w:p>
    <w:p w:rsidR="007417E9" w:rsidRDefault="007417E9" w:rsidP="007417E9"/>
    <w:p w:rsidR="00606117" w:rsidRDefault="00606117">
      <w:bookmarkStart w:id="0" w:name="_GoBack"/>
      <w:bookmarkEnd w:id="0"/>
    </w:p>
    <w:sectPr w:rsidR="00606117" w:rsidSect="00903AB7">
      <w:pgSz w:w="16838" w:h="11906" w:orient="landscape"/>
      <w:pgMar w:top="62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3C"/>
    <w:rsid w:val="00132977"/>
    <w:rsid w:val="00177945"/>
    <w:rsid w:val="00303DD0"/>
    <w:rsid w:val="003E6ED5"/>
    <w:rsid w:val="00545C07"/>
    <w:rsid w:val="00606117"/>
    <w:rsid w:val="007206A9"/>
    <w:rsid w:val="007417E9"/>
    <w:rsid w:val="00834091"/>
    <w:rsid w:val="00903AB7"/>
    <w:rsid w:val="00A03682"/>
    <w:rsid w:val="00A351B6"/>
    <w:rsid w:val="00B00D70"/>
    <w:rsid w:val="00B05ED6"/>
    <w:rsid w:val="00CC3E83"/>
    <w:rsid w:val="00E7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181EB-F1D7-4BAA-9D57-2538B04D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7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2025-06-20T03:49:00Z</dcterms:created>
  <dcterms:modified xsi:type="dcterms:W3CDTF">2025-06-30T01:59:00Z</dcterms:modified>
</cp:coreProperties>
</file>