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Pr="00DB001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6160A3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Протокол от </w:t>
      </w:r>
      <w:r w:rsidR="00976D8B">
        <w:rPr>
          <w:rFonts w:ascii="Times New Roman" w:hAnsi="Times New Roman"/>
          <w:sz w:val="24"/>
          <w:szCs w:val="24"/>
          <w:u w:val="single"/>
        </w:rPr>
        <w:t>02.06</w:t>
      </w:r>
      <w:r w:rsidR="00A02569">
        <w:rPr>
          <w:rFonts w:ascii="Times New Roman" w:hAnsi="Times New Roman"/>
          <w:sz w:val="24"/>
          <w:szCs w:val="24"/>
          <w:u w:val="single"/>
        </w:rPr>
        <w:t>.2025</w:t>
      </w:r>
      <w:r w:rsidRPr="00DB001C">
        <w:rPr>
          <w:rFonts w:ascii="Times New Roman" w:hAnsi="Times New Roman"/>
          <w:sz w:val="24"/>
          <w:szCs w:val="24"/>
          <w:u w:val="single"/>
        </w:rPr>
        <w:t>г.</w:t>
      </w:r>
      <w:r w:rsidR="007A7156">
        <w:rPr>
          <w:rFonts w:ascii="Times New Roman" w:hAnsi="Times New Roman"/>
          <w:sz w:val="24"/>
          <w:szCs w:val="24"/>
        </w:rPr>
        <w:t xml:space="preserve"> № </w:t>
      </w:r>
      <w:r w:rsidR="00976D8B">
        <w:rPr>
          <w:rFonts w:ascii="Times New Roman" w:hAnsi="Times New Roman"/>
          <w:sz w:val="24"/>
          <w:szCs w:val="24"/>
          <w:u w:val="single"/>
        </w:rPr>
        <w:t>5 (51</w:t>
      </w:r>
      <w:r w:rsidR="00135F25">
        <w:rPr>
          <w:rFonts w:ascii="Times New Roman" w:hAnsi="Times New Roman"/>
          <w:sz w:val="24"/>
          <w:szCs w:val="24"/>
          <w:u w:val="single"/>
        </w:rPr>
        <w:t>)</w:t>
      </w: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Pr="007D2992" w:rsidRDefault="00F4359C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</w:p>
    <w:p w:rsidR="00F4359C" w:rsidRPr="007D2992" w:rsidRDefault="005C6EA6" w:rsidP="00F435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76D8B">
        <w:rPr>
          <w:rFonts w:ascii="Times New Roman" w:hAnsi="Times New Roman" w:cs="Times New Roman"/>
          <w:sz w:val="28"/>
          <w:szCs w:val="28"/>
        </w:rPr>
        <w:t>июл</w:t>
      </w:r>
      <w:r w:rsidR="00634A07">
        <w:rPr>
          <w:rFonts w:ascii="Times New Roman" w:hAnsi="Times New Roman" w:cs="Times New Roman"/>
          <w:sz w:val="28"/>
          <w:szCs w:val="28"/>
        </w:rPr>
        <w:t>ь</w:t>
      </w:r>
      <w:r w:rsidR="00335F50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6"/>
        <w:gridCol w:w="1757"/>
        <w:gridCol w:w="1963"/>
        <w:gridCol w:w="2551"/>
        <w:gridCol w:w="2547"/>
      </w:tblGrid>
      <w:tr w:rsidR="00BF713C" w:rsidRPr="00AE5211" w:rsidTr="00BF713C">
        <w:trPr>
          <w:trHeight w:val="958"/>
        </w:trPr>
        <w:tc>
          <w:tcPr>
            <w:tcW w:w="710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806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7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963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47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976D8B" w:rsidRPr="00AE5211" w:rsidTr="00BF713C">
        <w:trPr>
          <w:trHeight w:val="426"/>
        </w:trPr>
        <w:tc>
          <w:tcPr>
            <w:tcW w:w="710" w:type="dxa"/>
            <w:vAlign w:val="center"/>
          </w:tcPr>
          <w:p w:rsidR="00976D8B" w:rsidRPr="00872F00" w:rsidRDefault="00976D8B" w:rsidP="0097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06" w:type="dxa"/>
            <w:vAlign w:val="center"/>
          </w:tcPr>
          <w:p w:rsidR="00976D8B" w:rsidRPr="00BF713C" w:rsidRDefault="00976D8B" w:rsidP="00976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Спортивно-оздоровительная поездка.</w:t>
            </w:r>
          </w:p>
        </w:tc>
        <w:tc>
          <w:tcPr>
            <w:tcW w:w="1757" w:type="dxa"/>
            <w:vAlign w:val="center"/>
          </w:tcPr>
          <w:p w:rsidR="00976D8B" w:rsidRDefault="00976D8B" w:rsidP="0097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07.07.2025г.</w:t>
            </w:r>
          </w:p>
        </w:tc>
        <w:tc>
          <w:tcPr>
            <w:tcW w:w="1963" w:type="dxa"/>
            <w:vAlign w:val="center"/>
          </w:tcPr>
          <w:p w:rsidR="00976D8B" w:rsidRDefault="00976D8B" w:rsidP="0097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08-00</w:t>
            </w:r>
          </w:p>
        </w:tc>
        <w:tc>
          <w:tcPr>
            <w:tcW w:w="2551" w:type="dxa"/>
            <w:vAlign w:val="center"/>
          </w:tcPr>
          <w:p w:rsidR="00976D8B" w:rsidRDefault="00976D8B" w:rsidP="00976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Белё</w:t>
            </w:r>
            <w:proofErr w:type="spellEnd"/>
          </w:p>
        </w:tc>
        <w:tc>
          <w:tcPr>
            <w:tcW w:w="2547" w:type="dxa"/>
            <w:vAlign w:val="center"/>
          </w:tcPr>
          <w:p w:rsidR="00976D8B" w:rsidRPr="00AE5211" w:rsidRDefault="00204D31" w:rsidP="00976D8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  <w:tr w:rsidR="00204D31" w:rsidRPr="00AE5211" w:rsidTr="00BF713C">
        <w:trPr>
          <w:trHeight w:val="426"/>
        </w:trPr>
        <w:tc>
          <w:tcPr>
            <w:tcW w:w="710" w:type="dxa"/>
            <w:vAlign w:val="center"/>
          </w:tcPr>
          <w:p w:rsidR="00204D31" w:rsidRPr="00872F00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06" w:type="dxa"/>
            <w:vAlign w:val="center"/>
          </w:tcPr>
          <w:p w:rsidR="00204D31" w:rsidRPr="00BF713C" w:rsidRDefault="00204D31" w:rsidP="00204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Экскурсионная поездка.</w:t>
            </w:r>
          </w:p>
        </w:tc>
        <w:tc>
          <w:tcPr>
            <w:tcW w:w="1757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14.07.2025г.</w:t>
            </w:r>
          </w:p>
        </w:tc>
        <w:tc>
          <w:tcPr>
            <w:tcW w:w="1963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08-00</w:t>
            </w:r>
          </w:p>
        </w:tc>
        <w:tc>
          <w:tcPr>
            <w:tcW w:w="2551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Святой источник (с.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Каратуз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7" w:type="dxa"/>
            <w:vAlign w:val="center"/>
          </w:tcPr>
          <w:p w:rsidR="00204D31" w:rsidRPr="00811480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80"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204D31" w:rsidRPr="00AE521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1480"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204D31" w:rsidRPr="00AE5211" w:rsidTr="00BF713C">
        <w:trPr>
          <w:trHeight w:val="426"/>
        </w:trPr>
        <w:tc>
          <w:tcPr>
            <w:tcW w:w="710" w:type="dxa"/>
            <w:vAlign w:val="center"/>
          </w:tcPr>
          <w:p w:rsidR="00204D31" w:rsidRPr="00811480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06" w:type="dxa"/>
            <w:vAlign w:val="center"/>
          </w:tcPr>
          <w:p w:rsidR="00204D31" w:rsidRPr="00976D8B" w:rsidRDefault="00204D31" w:rsidP="00204D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здорово, что все мы здесь сегодня собрались»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976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фестиваль творчества для людей с нарушениями зрения Черногорской местной организации.</w:t>
            </w:r>
          </w:p>
        </w:tc>
        <w:tc>
          <w:tcPr>
            <w:tcW w:w="1757" w:type="dxa"/>
            <w:vAlign w:val="center"/>
          </w:tcPr>
          <w:p w:rsidR="00204D31" w:rsidRPr="00811480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21.07.</w:t>
            </w: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963" w:type="dxa"/>
            <w:vAlign w:val="center"/>
          </w:tcPr>
          <w:p w:rsidR="00204D31" w:rsidRPr="00811480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2551" w:type="dxa"/>
            <w:vAlign w:val="center"/>
          </w:tcPr>
          <w:p w:rsidR="00204D31" w:rsidRPr="00811480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База Мираж</w:t>
            </w:r>
          </w:p>
        </w:tc>
        <w:tc>
          <w:tcPr>
            <w:tcW w:w="2547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культурно-массовый сектор</w:t>
            </w:r>
          </w:p>
        </w:tc>
      </w:tr>
      <w:tr w:rsidR="00204D31" w:rsidRPr="00AE5211" w:rsidTr="00BF713C">
        <w:trPr>
          <w:trHeight w:val="426"/>
        </w:trPr>
        <w:tc>
          <w:tcPr>
            <w:tcW w:w="710" w:type="dxa"/>
            <w:vAlign w:val="center"/>
          </w:tcPr>
          <w:p w:rsidR="00204D31" w:rsidRPr="00AE521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06" w:type="dxa"/>
            <w:vAlign w:val="center"/>
          </w:tcPr>
          <w:p w:rsidR="00204D31" w:rsidRPr="00BF713C" w:rsidRDefault="00204D31" w:rsidP="00204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Спортивно-оздоровительная поездка.</w:t>
            </w:r>
          </w:p>
        </w:tc>
        <w:tc>
          <w:tcPr>
            <w:tcW w:w="1757" w:type="dxa"/>
            <w:vAlign w:val="center"/>
          </w:tcPr>
          <w:p w:rsidR="00204D31" w:rsidRDefault="00612C6F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</w:t>
            </w:r>
            <w:bookmarkStart w:id="0" w:name="_GoBack"/>
            <w:bookmarkEnd w:id="0"/>
            <w:r w:rsidR="00204D31">
              <w:rPr>
                <w:rFonts w:ascii="Times New Roman" w:hAnsi="Times New Roman"/>
                <w:sz w:val="28"/>
                <w:szCs w:val="28"/>
              </w:rPr>
              <w:t>.2025г.</w:t>
            </w:r>
          </w:p>
        </w:tc>
        <w:tc>
          <w:tcPr>
            <w:tcW w:w="1963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  <w:tc>
          <w:tcPr>
            <w:tcW w:w="2551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Тус</w:t>
            </w:r>
            <w:proofErr w:type="spellEnd"/>
          </w:p>
        </w:tc>
        <w:tc>
          <w:tcPr>
            <w:tcW w:w="2547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  <w:tr w:rsidR="00204D31" w:rsidRPr="00AE5211" w:rsidTr="00BF713C">
        <w:trPr>
          <w:trHeight w:val="426"/>
        </w:trPr>
        <w:tc>
          <w:tcPr>
            <w:tcW w:w="710" w:type="dxa"/>
            <w:vAlign w:val="center"/>
          </w:tcPr>
          <w:p w:rsidR="00204D31" w:rsidRPr="00AE521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06" w:type="dxa"/>
            <w:vAlign w:val="center"/>
          </w:tcPr>
          <w:p w:rsidR="00204D31" w:rsidRPr="00872F00" w:rsidRDefault="00204D31" w:rsidP="0020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1757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963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vAlign w:val="center"/>
          </w:tcPr>
          <w:p w:rsidR="00204D31" w:rsidRPr="00AE521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 и Д «Луначарский»</w:t>
            </w:r>
          </w:p>
        </w:tc>
        <w:tc>
          <w:tcPr>
            <w:tcW w:w="2547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204D31" w:rsidRPr="00AE5211" w:rsidTr="00BF713C">
        <w:trPr>
          <w:trHeight w:val="426"/>
        </w:trPr>
        <w:tc>
          <w:tcPr>
            <w:tcW w:w="710" w:type="dxa"/>
            <w:vAlign w:val="center"/>
          </w:tcPr>
          <w:p w:rsidR="00204D31" w:rsidRPr="00AE521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06" w:type="dxa"/>
            <w:vAlign w:val="center"/>
          </w:tcPr>
          <w:p w:rsidR="00204D31" w:rsidRPr="00872F00" w:rsidRDefault="00204D31" w:rsidP="0020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лёгким паром!» - посещение сауны.</w:t>
            </w:r>
          </w:p>
        </w:tc>
        <w:tc>
          <w:tcPr>
            <w:tcW w:w="1757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963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vAlign w:val="center"/>
          </w:tcPr>
          <w:p w:rsidR="00204D31" w:rsidRPr="00AE521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«Дым Гора»</w:t>
            </w:r>
          </w:p>
        </w:tc>
        <w:tc>
          <w:tcPr>
            <w:tcW w:w="2547" w:type="dxa"/>
            <w:vAlign w:val="center"/>
          </w:tcPr>
          <w:p w:rsidR="00204D31" w:rsidRDefault="00204D31" w:rsidP="00204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</w:tbl>
    <w:p w:rsidR="003D3073" w:rsidRDefault="00AD170F" w:rsidP="003D3073">
      <w:pPr>
        <w:tabs>
          <w:tab w:val="left" w:pos="11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59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194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71BCF" w:rsidRDefault="003D3073" w:rsidP="003D3073">
      <w:pPr>
        <w:tabs>
          <w:tab w:val="left" w:pos="11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19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06D" w:rsidRPr="00AE5211" w:rsidRDefault="00971BCF" w:rsidP="003D3073">
      <w:pPr>
        <w:tabs>
          <w:tab w:val="left" w:pos="11580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Председатель Черногорской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7039E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68051F">
        <w:rPr>
          <w:rFonts w:ascii="Times New Roman" w:hAnsi="Times New Roman" w:cs="Times New Roman"/>
          <w:sz w:val="28"/>
          <w:szCs w:val="28"/>
        </w:rPr>
        <w:t xml:space="preserve">  М.В.</w:t>
      </w:r>
      <w:r w:rsidR="0036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51F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FA598B">
        <w:rPr>
          <w:rFonts w:ascii="Times New Roman" w:hAnsi="Times New Roman" w:cs="Times New Roman"/>
          <w:sz w:val="28"/>
          <w:szCs w:val="28"/>
        </w:rPr>
        <w:t>ткина</w:t>
      </w:r>
      <w:proofErr w:type="spellEnd"/>
    </w:p>
    <w:sectPr w:rsidR="0088106D" w:rsidRPr="00AE5211" w:rsidSect="00C60D13">
      <w:pgSz w:w="16838" w:h="11906" w:orient="landscape"/>
      <w:pgMar w:top="851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455AF"/>
    <w:rsid w:val="00060687"/>
    <w:rsid w:val="000616E1"/>
    <w:rsid w:val="0009436D"/>
    <w:rsid w:val="000B1020"/>
    <w:rsid w:val="000B3C36"/>
    <w:rsid w:val="000E6283"/>
    <w:rsid w:val="000F4631"/>
    <w:rsid w:val="00100A0E"/>
    <w:rsid w:val="00127583"/>
    <w:rsid w:val="00135F25"/>
    <w:rsid w:val="001B69EA"/>
    <w:rsid w:val="001D72BF"/>
    <w:rsid w:val="001E2975"/>
    <w:rsid w:val="001E5684"/>
    <w:rsid w:val="001E7438"/>
    <w:rsid w:val="001F3864"/>
    <w:rsid w:val="00204D31"/>
    <w:rsid w:val="00321DD6"/>
    <w:rsid w:val="00335F50"/>
    <w:rsid w:val="00354869"/>
    <w:rsid w:val="00367BD9"/>
    <w:rsid w:val="0037108C"/>
    <w:rsid w:val="00381AB8"/>
    <w:rsid w:val="0038523F"/>
    <w:rsid w:val="003D3073"/>
    <w:rsid w:val="003D7278"/>
    <w:rsid w:val="003F1E2B"/>
    <w:rsid w:val="004371A7"/>
    <w:rsid w:val="00491AFA"/>
    <w:rsid w:val="004D7FA8"/>
    <w:rsid w:val="0054270D"/>
    <w:rsid w:val="005457FA"/>
    <w:rsid w:val="0057039E"/>
    <w:rsid w:val="00581973"/>
    <w:rsid w:val="005828A1"/>
    <w:rsid w:val="00586E57"/>
    <w:rsid w:val="0059441D"/>
    <w:rsid w:val="005C6EA6"/>
    <w:rsid w:val="005C7799"/>
    <w:rsid w:val="005D3875"/>
    <w:rsid w:val="005E535D"/>
    <w:rsid w:val="00612C6F"/>
    <w:rsid w:val="006160A3"/>
    <w:rsid w:val="00620E7B"/>
    <w:rsid w:val="00634A07"/>
    <w:rsid w:val="00635443"/>
    <w:rsid w:val="0068051F"/>
    <w:rsid w:val="00683BA5"/>
    <w:rsid w:val="00724CE3"/>
    <w:rsid w:val="007A7156"/>
    <w:rsid w:val="007C7365"/>
    <w:rsid w:val="007D2992"/>
    <w:rsid w:val="007D4004"/>
    <w:rsid w:val="007D5EE4"/>
    <w:rsid w:val="007F7AF0"/>
    <w:rsid w:val="00811480"/>
    <w:rsid w:val="008201ED"/>
    <w:rsid w:val="00872F00"/>
    <w:rsid w:val="008771A9"/>
    <w:rsid w:val="0088106D"/>
    <w:rsid w:val="008821D5"/>
    <w:rsid w:val="008B68D4"/>
    <w:rsid w:val="008F0E24"/>
    <w:rsid w:val="00925BF1"/>
    <w:rsid w:val="009602B3"/>
    <w:rsid w:val="00971A7B"/>
    <w:rsid w:val="00971BCF"/>
    <w:rsid w:val="00976D8B"/>
    <w:rsid w:val="009F14DA"/>
    <w:rsid w:val="00A02569"/>
    <w:rsid w:val="00A061C9"/>
    <w:rsid w:val="00A12795"/>
    <w:rsid w:val="00A76231"/>
    <w:rsid w:val="00A973AC"/>
    <w:rsid w:val="00AD170F"/>
    <w:rsid w:val="00AE5211"/>
    <w:rsid w:val="00AF1814"/>
    <w:rsid w:val="00AF22A8"/>
    <w:rsid w:val="00AF4766"/>
    <w:rsid w:val="00B14065"/>
    <w:rsid w:val="00B70DAC"/>
    <w:rsid w:val="00B8055F"/>
    <w:rsid w:val="00B814BB"/>
    <w:rsid w:val="00B92747"/>
    <w:rsid w:val="00BC106A"/>
    <w:rsid w:val="00BF5024"/>
    <w:rsid w:val="00BF52A3"/>
    <w:rsid w:val="00BF6926"/>
    <w:rsid w:val="00BF713C"/>
    <w:rsid w:val="00C60D13"/>
    <w:rsid w:val="00C76B69"/>
    <w:rsid w:val="00C8400C"/>
    <w:rsid w:val="00C84D8C"/>
    <w:rsid w:val="00CA35B5"/>
    <w:rsid w:val="00CB04FE"/>
    <w:rsid w:val="00CB192F"/>
    <w:rsid w:val="00CB194F"/>
    <w:rsid w:val="00CD35EF"/>
    <w:rsid w:val="00CF2314"/>
    <w:rsid w:val="00D06E9C"/>
    <w:rsid w:val="00D24381"/>
    <w:rsid w:val="00D9625C"/>
    <w:rsid w:val="00DA2E87"/>
    <w:rsid w:val="00DB001C"/>
    <w:rsid w:val="00E27193"/>
    <w:rsid w:val="00E32945"/>
    <w:rsid w:val="00E369F9"/>
    <w:rsid w:val="00E46333"/>
    <w:rsid w:val="00E52F30"/>
    <w:rsid w:val="00EC113D"/>
    <w:rsid w:val="00EE23BF"/>
    <w:rsid w:val="00EF2FFD"/>
    <w:rsid w:val="00F031FB"/>
    <w:rsid w:val="00F26C34"/>
    <w:rsid w:val="00F4359C"/>
    <w:rsid w:val="00F93B83"/>
    <w:rsid w:val="00FA598B"/>
    <w:rsid w:val="00FF2DE2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7BC22-0B9D-4D1B-861D-9A05D15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4</cp:revision>
  <dcterms:created xsi:type="dcterms:W3CDTF">2025-06-24T07:01:00Z</dcterms:created>
  <dcterms:modified xsi:type="dcterms:W3CDTF">2025-06-24T07:16:00Z</dcterms:modified>
</cp:coreProperties>
</file>