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9C" w:rsidRPr="00717630" w:rsidRDefault="00F4359C" w:rsidP="00F435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17630">
        <w:rPr>
          <w:rFonts w:ascii="Times New Roman" w:hAnsi="Times New Roman"/>
          <w:sz w:val="24"/>
          <w:szCs w:val="24"/>
        </w:rPr>
        <w:t xml:space="preserve">УТВЕРЖДЁН: Решением Бюро </w:t>
      </w:r>
    </w:p>
    <w:p w:rsidR="00F4359C" w:rsidRPr="00717630" w:rsidRDefault="006160A3" w:rsidP="00F435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17630">
        <w:rPr>
          <w:rFonts w:ascii="Times New Roman" w:hAnsi="Times New Roman"/>
          <w:sz w:val="24"/>
          <w:szCs w:val="24"/>
        </w:rPr>
        <w:t xml:space="preserve">Протокол от </w:t>
      </w:r>
      <w:r w:rsidR="00717630" w:rsidRPr="00717630">
        <w:rPr>
          <w:rFonts w:ascii="Times New Roman" w:hAnsi="Times New Roman"/>
          <w:sz w:val="24"/>
          <w:szCs w:val="24"/>
          <w:u w:val="single"/>
        </w:rPr>
        <w:t>02.02.2026</w:t>
      </w:r>
      <w:r w:rsidR="007A7156" w:rsidRPr="00717630">
        <w:rPr>
          <w:rFonts w:ascii="Times New Roman" w:hAnsi="Times New Roman"/>
          <w:sz w:val="24"/>
          <w:szCs w:val="24"/>
        </w:rPr>
        <w:t xml:space="preserve"> № </w:t>
      </w:r>
      <w:r w:rsidR="00717630" w:rsidRPr="00717630">
        <w:rPr>
          <w:rFonts w:ascii="Times New Roman" w:hAnsi="Times New Roman"/>
          <w:sz w:val="24"/>
          <w:szCs w:val="24"/>
        </w:rPr>
        <w:t>0</w:t>
      </w:r>
      <w:r w:rsidR="00717630" w:rsidRPr="00717630">
        <w:rPr>
          <w:rFonts w:ascii="Times New Roman" w:hAnsi="Times New Roman"/>
          <w:sz w:val="24"/>
          <w:szCs w:val="24"/>
          <w:u w:val="single"/>
        </w:rPr>
        <w:t>1 (04</w:t>
      </w:r>
      <w:r w:rsidR="00135F25" w:rsidRPr="00717630">
        <w:rPr>
          <w:rFonts w:ascii="Times New Roman" w:hAnsi="Times New Roman"/>
          <w:sz w:val="24"/>
          <w:szCs w:val="24"/>
          <w:u w:val="single"/>
        </w:rPr>
        <w:t>)</w:t>
      </w:r>
    </w:p>
    <w:p w:rsidR="00F4359C" w:rsidRPr="00717630" w:rsidRDefault="00F4359C" w:rsidP="00F43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630">
        <w:rPr>
          <w:rFonts w:ascii="Times New Roman" w:hAnsi="Times New Roman"/>
          <w:sz w:val="28"/>
          <w:szCs w:val="28"/>
        </w:rPr>
        <w:t>П Л А Н</w:t>
      </w:r>
    </w:p>
    <w:p w:rsidR="00F4359C" w:rsidRPr="007D2992" w:rsidRDefault="00F4359C" w:rsidP="00F435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630">
        <w:rPr>
          <w:rFonts w:ascii="Times New Roman" w:hAnsi="Times New Roman"/>
          <w:sz w:val="28"/>
          <w:szCs w:val="28"/>
        </w:rPr>
        <w:t xml:space="preserve"> мероприятий Черногорской МО ВОС</w:t>
      </w:r>
      <w:bookmarkStart w:id="0" w:name="_GoBack"/>
      <w:bookmarkEnd w:id="0"/>
    </w:p>
    <w:p w:rsidR="00F4359C" w:rsidRPr="007D2992" w:rsidRDefault="005C6EA6" w:rsidP="00F435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02569">
        <w:rPr>
          <w:rFonts w:ascii="Times New Roman" w:hAnsi="Times New Roman" w:cs="Times New Roman"/>
          <w:sz w:val="28"/>
          <w:szCs w:val="28"/>
        </w:rPr>
        <w:t>март</w:t>
      </w:r>
      <w:r w:rsidR="009C1282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06"/>
        <w:gridCol w:w="1757"/>
        <w:gridCol w:w="1963"/>
        <w:gridCol w:w="2551"/>
        <w:gridCol w:w="2547"/>
      </w:tblGrid>
      <w:tr w:rsidR="00BF713C" w:rsidRPr="00AE5211" w:rsidTr="00BF713C">
        <w:trPr>
          <w:trHeight w:val="958"/>
        </w:trPr>
        <w:tc>
          <w:tcPr>
            <w:tcW w:w="710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806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57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проведения </w:t>
            </w:r>
          </w:p>
        </w:tc>
        <w:tc>
          <w:tcPr>
            <w:tcW w:w="1963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51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47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исполнители</w:t>
            </w:r>
          </w:p>
        </w:tc>
      </w:tr>
      <w:tr w:rsidR="00BF713C" w:rsidRPr="00AE5211" w:rsidTr="00BF713C">
        <w:trPr>
          <w:trHeight w:val="426"/>
        </w:trPr>
        <w:tc>
          <w:tcPr>
            <w:tcW w:w="710" w:type="dxa"/>
            <w:vAlign w:val="center"/>
          </w:tcPr>
          <w:p w:rsidR="008201ED" w:rsidRPr="00872F00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06" w:type="dxa"/>
            <w:vAlign w:val="center"/>
          </w:tcPr>
          <w:p w:rsidR="008201ED" w:rsidRPr="007F7AF0" w:rsidRDefault="008201ED" w:rsidP="00EA5B6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EA5B6C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Праздник весны и музыки»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="00A02569">
              <w:rPr>
                <w:rFonts w:ascii="Times New Roman" w:hAnsi="Times New Roman" w:cs="Times New Roman"/>
                <w:bCs/>
                <w:sz w:val="28"/>
                <w:szCs w:val="28"/>
              </w:rPr>
              <w:t>реабилитационное мероприятие</w:t>
            </w:r>
            <w:r w:rsidR="00EA5B6C">
              <w:rPr>
                <w:rFonts w:ascii="Times New Roman" w:hAnsi="Times New Roman" w:cs="Times New Roman"/>
                <w:bCs/>
                <w:sz w:val="28"/>
                <w:szCs w:val="28"/>
              </w:rPr>
              <w:t>, посвященное</w:t>
            </w:r>
            <w:r w:rsidR="00A02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A5B6C">
              <w:rPr>
                <w:rFonts w:ascii="Times New Roman" w:hAnsi="Times New Roman"/>
                <w:sz w:val="28"/>
                <w:szCs w:val="28"/>
              </w:rPr>
              <w:t>Международному женскому дню 8 марта.</w:t>
            </w:r>
          </w:p>
        </w:tc>
        <w:tc>
          <w:tcPr>
            <w:tcW w:w="1757" w:type="dxa"/>
            <w:vAlign w:val="center"/>
          </w:tcPr>
          <w:p w:rsidR="008201ED" w:rsidRDefault="00A02569" w:rsidP="00EA5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A5B6C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.03</w:t>
            </w:r>
            <w:r w:rsidR="00EA5B6C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1963" w:type="dxa"/>
            <w:vAlign w:val="center"/>
          </w:tcPr>
          <w:p w:rsidR="008201ED" w:rsidRDefault="00A02569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5B6C">
              <w:rPr>
                <w:rFonts w:ascii="Times New Roman" w:hAnsi="Times New Roman"/>
                <w:sz w:val="28"/>
                <w:szCs w:val="28"/>
              </w:rPr>
              <w:t>3</w:t>
            </w:r>
            <w:r w:rsidR="008201ED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vAlign w:val="center"/>
          </w:tcPr>
          <w:p w:rsidR="00EA5B6C" w:rsidRDefault="00EA5B6C" w:rsidP="00EA5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ЦГБ </w:t>
            </w:r>
          </w:p>
          <w:p w:rsidR="008201ED" w:rsidRDefault="00EA5B6C" w:rsidP="00EA5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А.С. Пушкина</w:t>
            </w:r>
          </w:p>
        </w:tc>
        <w:tc>
          <w:tcPr>
            <w:tcW w:w="2547" w:type="dxa"/>
            <w:vAlign w:val="center"/>
          </w:tcPr>
          <w:p w:rsidR="008201ED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</w:t>
            </w:r>
          </w:p>
          <w:p w:rsidR="008201ED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групорги</w:t>
            </w:r>
          </w:p>
        </w:tc>
      </w:tr>
      <w:tr w:rsidR="00BF713C" w:rsidRPr="00AE5211" w:rsidTr="00BF713C">
        <w:trPr>
          <w:trHeight w:val="426"/>
        </w:trPr>
        <w:tc>
          <w:tcPr>
            <w:tcW w:w="710" w:type="dxa"/>
            <w:vAlign w:val="center"/>
          </w:tcPr>
          <w:p w:rsidR="008201ED" w:rsidRPr="00872F00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06" w:type="dxa"/>
            <w:vAlign w:val="center"/>
          </w:tcPr>
          <w:p w:rsidR="008201ED" w:rsidRPr="00354869" w:rsidRDefault="008201ED" w:rsidP="00B07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7AF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B072B2">
              <w:rPr>
                <w:rFonts w:ascii="Times New Roman" w:hAnsi="Times New Roman" w:cs="Times New Roman"/>
                <w:bCs/>
                <w:sz w:val="28"/>
                <w:szCs w:val="28"/>
              </w:rPr>
              <w:t>Весенний калейдоскоп</w:t>
            </w:r>
            <w:r w:rsidRPr="007F7AF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7F7A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2569">
              <w:rPr>
                <w:rFonts w:ascii="Times New Roman" w:hAnsi="Times New Roman"/>
                <w:sz w:val="28"/>
                <w:szCs w:val="28"/>
              </w:rPr>
              <w:t>-</w:t>
            </w:r>
            <w:r w:rsidR="00B072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072B2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праздничный концерт, посвященный Международному женскому дню.</w:t>
            </w:r>
            <w:r w:rsidR="00B072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57" w:type="dxa"/>
            <w:vAlign w:val="center"/>
          </w:tcPr>
          <w:p w:rsidR="008201ED" w:rsidRDefault="00A02569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072B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.03</w:t>
            </w:r>
            <w:r w:rsidR="00B072B2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1963" w:type="dxa"/>
            <w:vAlign w:val="center"/>
          </w:tcPr>
          <w:p w:rsidR="008201ED" w:rsidRDefault="00B072B2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8201ED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vAlign w:val="center"/>
          </w:tcPr>
          <w:p w:rsidR="008201ED" w:rsidRDefault="00B072B2" w:rsidP="00A025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«Луначарский»</w:t>
            </w:r>
          </w:p>
        </w:tc>
        <w:tc>
          <w:tcPr>
            <w:tcW w:w="2547" w:type="dxa"/>
            <w:vAlign w:val="center"/>
          </w:tcPr>
          <w:p w:rsidR="008201ED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</w:t>
            </w:r>
          </w:p>
          <w:p w:rsidR="008201ED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бюро,</w:t>
            </w:r>
          </w:p>
          <w:p w:rsidR="008201ED" w:rsidRPr="00AE5211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групорги</w:t>
            </w:r>
          </w:p>
        </w:tc>
      </w:tr>
      <w:tr w:rsidR="00321DD6" w:rsidRPr="00AE5211" w:rsidTr="00BF713C">
        <w:trPr>
          <w:trHeight w:val="426"/>
        </w:trPr>
        <w:tc>
          <w:tcPr>
            <w:tcW w:w="710" w:type="dxa"/>
            <w:vAlign w:val="center"/>
          </w:tcPr>
          <w:p w:rsidR="00321DD6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06" w:type="dxa"/>
            <w:vAlign w:val="center"/>
          </w:tcPr>
          <w:p w:rsidR="00321DD6" w:rsidRPr="007F7AF0" w:rsidRDefault="00321DD6" w:rsidP="00B072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3646C7">
              <w:rPr>
                <w:rFonts w:ascii="Times New Roman" w:hAnsi="Times New Roman" w:cs="Times New Roman"/>
                <w:bCs/>
                <w:sz w:val="28"/>
                <w:szCs w:val="28"/>
              </w:rPr>
              <w:t>Бабушкины рецепты» - к</w:t>
            </w:r>
            <w:r w:rsidR="007D0547">
              <w:rPr>
                <w:rFonts w:ascii="Times New Roman" w:hAnsi="Times New Roman" w:cs="Times New Roman"/>
                <w:bCs/>
                <w:sz w:val="28"/>
                <w:szCs w:val="28"/>
              </w:rPr>
              <w:t>улинарный поединок</w:t>
            </w:r>
            <w:r w:rsidR="003646C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57" w:type="dxa"/>
            <w:vAlign w:val="center"/>
          </w:tcPr>
          <w:p w:rsidR="00321DD6" w:rsidRDefault="007D0547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.03.2026</w:t>
            </w:r>
          </w:p>
        </w:tc>
        <w:tc>
          <w:tcPr>
            <w:tcW w:w="1963" w:type="dxa"/>
            <w:vAlign w:val="center"/>
          </w:tcPr>
          <w:p w:rsidR="00321DD6" w:rsidRDefault="003646C7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321DD6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vAlign w:val="center"/>
          </w:tcPr>
          <w:p w:rsidR="00321DD6" w:rsidRDefault="00B44C30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 «Ассорти»</w:t>
            </w:r>
          </w:p>
        </w:tc>
        <w:tc>
          <w:tcPr>
            <w:tcW w:w="2547" w:type="dxa"/>
            <w:vAlign w:val="center"/>
          </w:tcPr>
          <w:p w:rsidR="00321DD6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</w:t>
            </w:r>
          </w:p>
          <w:p w:rsidR="00321DD6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бюро,</w:t>
            </w:r>
          </w:p>
          <w:p w:rsidR="00321DD6" w:rsidRPr="00AE5211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групорги</w:t>
            </w:r>
          </w:p>
        </w:tc>
      </w:tr>
      <w:tr w:rsidR="00321DD6" w:rsidRPr="00AE5211" w:rsidTr="00BF713C">
        <w:trPr>
          <w:trHeight w:val="426"/>
        </w:trPr>
        <w:tc>
          <w:tcPr>
            <w:tcW w:w="710" w:type="dxa"/>
            <w:vAlign w:val="center"/>
          </w:tcPr>
          <w:p w:rsidR="00321DD6" w:rsidRPr="00AE5211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06" w:type="dxa"/>
            <w:vAlign w:val="center"/>
          </w:tcPr>
          <w:p w:rsidR="00321DD6" w:rsidRPr="00BF713C" w:rsidRDefault="00321DD6" w:rsidP="00775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13C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775B10">
              <w:rPr>
                <w:rFonts w:ascii="Times New Roman" w:hAnsi="Times New Roman" w:cs="Times New Roman"/>
                <w:bCs/>
                <w:sz w:val="28"/>
                <w:szCs w:val="28"/>
              </w:rPr>
              <w:t>Пять ключей весеннего леса» - спортивно-оздоровительное мероприятие.</w:t>
            </w:r>
            <w:r w:rsidRPr="00BF71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57" w:type="dxa"/>
            <w:vAlign w:val="center"/>
          </w:tcPr>
          <w:p w:rsidR="00321DD6" w:rsidRDefault="00775B10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18.03.2026</w:t>
            </w:r>
          </w:p>
        </w:tc>
        <w:tc>
          <w:tcPr>
            <w:tcW w:w="1963" w:type="dxa"/>
            <w:vAlign w:val="center"/>
          </w:tcPr>
          <w:p w:rsidR="00321DD6" w:rsidRDefault="00775B10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321DD6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vAlign w:val="center"/>
          </w:tcPr>
          <w:p w:rsidR="00321DD6" w:rsidRDefault="00775B10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б/о «Ясная поляна»</w:t>
            </w:r>
          </w:p>
        </w:tc>
        <w:tc>
          <w:tcPr>
            <w:tcW w:w="2547" w:type="dxa"/>
            <w:vAlign w:val="center"/>
          </w:tcPr>
          <w:p w:rsidR="00321DD6" w:rsidRDefault="00775B10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 спортивный сектор</w:t>
            </w:r>
          </w:p>
        </w:tc>
      </w:tr>
      <w:tr w:rsidR="00321DD6" w:rsidRPr="00AE5211" w:rsidTr="00BF713C">
        <w:trPr>
          <w:trHeight w:val="426"/>
        </w:trPr>
        <w:tc>
          <w:tcPr>
            <w:tcW w:w="710" w:type="dxa"/>
            <w:vAlign w:val="center"/>
          </w:tcPr>
          <w:p w:rsidR="00321DD6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06" w:type="dxa"/>
            <w:vAlign w:val="center"/>
          </w:tcPr>
          <w:p w:rsidR="00321DD6" w:rsidRDefault="00321DD6" w:rsidP="003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«Час ВОС» - реабилитационное мероприятие.</w:t>
            </w:r>
          </w:p>
        </w:tc>
        <w:tc>
          <w:tcPr>
            <w:tcW w:w="1757" w:type="dxa"/>
            <w:vAlign w:val="center"/>
          </w:tcPr>
          <w:p w:rsidR="00321DD6" w:rsidRDefault="00F228EA" w:rsidP="00F22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23</w:t>
            </w:r>
            <w:r>
              <w:rPr>
                <w:rFonts w:ascii="Times New Roman" w:hAnsi="Times New Roman"/>
                <w:sz w:val="28"/>
                <w:szCs w:val="28"/>
              </w:rPr>
              <w:t>.03.2026</w:t>
            </w:r>
          </w:p>
        </w:tc>
        <w:tc>
          <w:tcPr>
            <w:tcW w:w="1963" w:type="dxa"/>
            <w:vAlign w:val="center"/>
          </w:tcPr>
          <w:p w:rsidR="00321DD6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vAlign w:val="center"/>
          </w:tcPr>
          <w:p w:rsidR="00321DD6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ЦГБ </w:t>
            </w:r>
          </w:p>
          <w:p w:rsidR="00321DD6" w:rsidRPr="00AE5211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А.С. Пушкина</w:t>
            </w:r>
          </w:p>
        </w:tc>
        <w:tc>
          <w:tcPr>
            <w:tcW w:w="2547" w:type="dxa"/>
            <w:vAlign w:val="center"/>
          </w:tcPr>
          <w:p w:rsidR="00321DD6" w:rsidRDefault="00F228EA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21DD6">
              <w:rPr>
                <w:rFonts w:ascii="Times New Roman" w:hAnsi="Times New Roman"/>
                <w:sz w:val="28"/>
                <w:szCs w:val="28"/>
              </w:rPr>
              <w:t>редседатель МО, члены бюро</w:t>
            </w:r>
          </w:p>
        </w:tc>
      </w:tr>
      <w:tr w:rsidR="00321DD6" w:rsidRPr="00AE5211" w:rsidTr="00BF713C">
        <w:trPr>
          <w:trHeight w:val="426"/>
        </w:trPr>
        <w:tc>
          <w:tcPr>
            <w:tcW w:w="710" w:type="dxa"/>
            <w:vAlign w:val="center"/>
          </w:tcPr>
          <w:p w:rsidR="00321DD6" w:rsidRPr="00AE5211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06" w:type="dxa"/>
            <w:vAlign w:val="center"/>
          </w:tcPr>
          <w:p w:rsidR="00321DD6" w:rsidRDefault="00F228EA" w:rsidP="00321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«Вечер душевного пара» - оздоровительное мероприятие в сауне.</w:t>
            </w:r>
          </w:p>
        </w:tc>
        <w:tc>
          <w:tcPr>
            <w:tcW w:w="1757" w:type="dxa"/>
            <w:vAlign w:val="center"/>
          </w:tcPr>
          <w:p w:rsidR="00321DD6" w:rsidRDefault="000E77F8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F228EA">
              <w:rPr>
                <w:rFonts w:ascii="Times New Roman" w:hAnsi="Times New Roman"/>
                <w:sz w:val="28"/>
                <w:szCs w:val="28"/>
              </w:rPr>
              <w:t>.03.2026</w:t>
            </w:r>
          </w:p>
        </w:tc>
        <w:tc>
          <w:tcPr>
            <w:tcW w:w="1963" w:type="dxa"/>
            <w:vAlign w:val="center"/>
          </w:tcPr>
          <w:p w:rsidR="00321DD6" w:rsidRDefault="00F228EA" w:rsidP="00F228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уточняется</w:t>
            </w:r>
          </w:p>
        </w:tc>
        <w:tc>
          <w:tcPr>
            <w:tcW w:w="2551" w:type="dxa"/>
            <w:vAlign w:val="center"/>
          </w:tcPr>
          <w:p w:rsidR="00321DD6" w:rsidRDefault="00F228EA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сауна Атлантик</w:t>
            </w:r>
          </w:p>
        </w:tc>
        <w:tc>
          <w:tcPr>
            <w:tcW w:w="2547" w:type="dxa"/>
            <w:vAlign w:val="center"/>
          </w:tcPr>
          <w:p w:rsidR="00321DD6" w:rsidRDefault="00F228EA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 спортивный сектор</w:t>
            </w:r>
          </w:p>
        </w:tc>
      </w:tr>
      <w:tr w:rsidR="00321DD6" w:rsidRPr="00AE5211" w:rsidTr="00BF713C">
        <w:trPr>
          <w:trHeight w:val="426"/>
        </w:trPr>
        <w:tc>
          <w:tcPr>
            <w:tcW w:w="710" w:type="dxa"/>
            <w:vAlign w:val="center"/>
          </w:tcPr>
          <w:p w:rsidR="00321DD6" w:rsidRPr="00AE5211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06" w:type="dxa"/>
            <w:vAlign w:val="center"/>
          </w:tcPr>
          <w:p w:rsidR="00321DD6" w:rsidRPr="00872F00" w:rsidRDefault="00321DD6" w:rsidP="003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«Тем, кому за…» - танцевально-развлекательная программа.</w:t>
            </w:r>
          </w:p>
        </w:tc>
        <w:tc>
          <w:tcPr>
            <w:tcW w:w="1757" w:type="dxa"/>
            <w:vAlign w:val="center"/>
          </w:tcPr>
          <w:p w:rsidR="00321DD6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1963" w:type="dxa"/>
            <w:vAlign w:val="center"/>
          </w:tcPr>
          <w:p w:rsidR="00321DD6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vAlign w:val="center"/>
          </w:tcPr>
          <w:p w:rsidR="00321DD6" w:rsidRPr="00AE5211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«Луначарский»</w:t>
            </w:r>
          </w:p>
        </w:tc>
        <w:tc>
          <w:tcPr>
            <w:tcW w:w="2547" w:type="dxa"/>
            <w:vAlign w:val="center"/>
          </w:tcPr>
          <w:p w:rsidR="00321DD6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культурно-массовый сектор</w:t>
            </w:r>
          </w:p>
        </w:tc>
      </w:tr>
      <w:tr w:rsidR="00321DD6" w:rsidRPr="00AE5211" w:rsidTr="00BF713C">
        <w:trPr>
          <w:trHeight w:val="453"/>
        </w:trPr>
        <w:tc>
          <w:tcPr>
            <w:tcW w:w="710" w:type="dxa"/>
            <w:vAlign w:val="center"/>
          </w:tcPr>
          <w:p w:rsidR="00321DD6" w:rsidRPr="00AE5211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806" w:type="dxa"/>
            <w:vAlign w:val="center"/>
          </w:tcPr>
          <w:p w:rsidR="00321DD6" w:rsidRPr="00872F00" w:rsidRDefault="00321DD6" w:rsidP="003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лёгким паром!» - посещение сауны.</w:t>
            </w:r>
          </w:p>
        </w:tc>
        <w:tc>
          <w:tcPr>
            <w:tcW w:w="1757" w:type="dxa"/>
            <w:vAlign w:val="center"/>
          </w:tcPr>
          <w:p w:rsidR="00321DD6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1963" w:type="dxa"/>
            <w:vAlign w:val="center"/>
          </w:tcPr>
          <w:p w:rsidR="00321DD6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vAlign w:val="center"/>
          </w:tcPr>
          <w:p w:rsidR="00321DD6" w:rsidRPr="00AE5211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Спорткомплекс «Дым Гора»</w:t>
            </w:r>
          </w:p>
        </w:tc>
        <w:tc>
          <w:tcPr>
            <w:tcW w:w="2547" w:type="dxa"/>
            <w:vAlign w:val="center"/>
          </w:tcPr>
          <w:p w:rsidR="00321DD6" w:rsidRDefault="00F228EA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21DD6">
              <w:rPr>
                <w:rFonts w:ascii="Times New Roman" w:hAnsi="Times New Roman"/>
                <w:sz w:val="28"/>
                <w:szCs w:val="28"/>
              </w:rPr>
              <w:t>редседатель МО, спортивный сектор</w:t>
            </w:r>
          </w:p>
        </w:tc>
      </w:tr>
    </w:tbl>
    <w:p w:rsidR="003D3073" w:rsidRDefault="00AD170F" w:rsidP="003D3073">
      <w:pPr>
        <w:tabs>
          <w:tab w:val="left" w:pos="11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A598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194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71BCF" w:rsidRDefault="003D3073" w:rsidP="003D3073">
      <w:pPr>
        <w:tabs>
          <w:tab w:val="left" w:pos="11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B19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106D" w:rsidRPr="00AE5211" w:rsidRDefault="00971BCF" w:rsidP="003D3073">
      <w:pPr>
        <w:tabs>
          <w:tab w:val="left" w:pos="11580"/>
        </w:tabs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Председатель Черногорской </w:t>
      </w:r>
      <w:r w:rsidR="0088106D" w:rsidRPr="00FA598B">
        <w:rPr>
          <w:rFonts w:ascii="Times New Roman" w:hAnsi="Times New Roman" w:cs="Times New Roman"/>
          <w:sz w:val="28"/>
          <w:szCs w:val="28"/>
        </w:rPr>
        <w:t xml:space="preserve">МО ВОС           </w:t>
      </w:r>
      <w:r w:rsidR="0037108C" w:rsidRPr="00FA598B">
        <w:rPr>
          <w:rFonts w:ascii="Times New Roman" w:hAnsi="Times New Roman" w:cs="Times New Roman"/>
          <w:sz w:val="28"/>
          <w:szCs w:val="28"/>
        </w:rPr>
        <w:t xml:space="preserve">  </w:t>
      </w:r>
      <w:r w:rsidR="0088106D" w:rsidRPr="00FA598B">
        <w:rPr>
          <w:rFonts w:ascii="Times New Roman" w:hAnsi="Times New Roman" w:cs="Times New Roman"/>
          <w:sz w:val="28"/>
          <w:szCs w:val="28"/>
        </w:rPr>
        <w:t xml:space="preserve">     </w:t>
      </w:r>
      <w:r w:rsidR="0037108C" w:rsidRPr="00FA598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7039E" w:rsidRPr="00FA598B">
        <w:rPr>
          <w:rFonts w:ascii="Times New Roman" w:hAnsi="Times New Roman" w:cs="Times New Roman"/>
          <w:sz w:val="28"/>
          <w:szCs w:val="28"/>
        </w:rPr>
        <w:t xml:space="preserve">     </w:t>
      </w:r>
      <w:r w:rsidR="0068051F">
        <w:rPr>
          <w:rFonts w:ascii="Times New Roman" w:hAnsi="Times New Roman" w:cs="Times New Roman"/>
          <w:sz w:val="28"/>
          <w:szCs w:val="28"/>
        </w:rPr>
        <w:t xml:space="preserve">  М.В.</w:t>
      </w:r>
      <w:r w:rsidR="00367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51F">
        <w:rPr>
          <w:rFonts w:ascii="Times New Roman" w:hAnsi="Times New Roman" w:cs="Times New Roman"/>
          <w:sz w:val="28"/>
          <w:szCs w:val="28"/>
        </w:rPr>
        <w:t>Перепле</w:t>
      </w:r>
      <w:r w:rsidR="0088106D" w:rsidRPr="00FA598B">
        <w:rPr>
          <w:rFonts w:ascii="Times New Roman" w:hAnsi="Times New Roman" w:cs="Times New Roman"/>
          <w:sz w:val="28"/>
          <w:szCs w:val="28"/>
        </w:rPr>
        <w:t>ткина</w:t>
      </w:r>
      <w:proofErr w:type="spellEnd"/>
    </w:p>
    <w:sectPr w:rsidR="0088106D" w:rsidRPr="00AE5211" w:rsidSect="00C60D13">
      <w:pgSz w:w="16838" w:h="11906" w:orient="landscape"/>
      <w:pgMar w:top="851" w:right="53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75"/>
    <w:rsid w:val="000455AF"/>
    <w:rsid w:val="00060687"/>
    <w:rsid w:val="000616E1"/>
    <w:rsid w:val="0009436D"/>
    <w:rsid w:val="000B1020"/>
    <w:rsid w:val="000B3C36"/>
    <w:rsid w:val="000E6283"/>
    <w:rsid w:val="000E77F8"/>
    <w:rsid w:val="00100A0E"/>
    <w:rsid w:val="00127583"/>
    <w:rsid w:val="00135F25"/>
    <w:rsid w:val="001D72BF"/>
    <w:rsid w:val="001E2975"/>
    <w:rsid w:val="001E5684"/>
    <w:rsid w:val="001E7438"/>
    <w:rsid w:val="001F3864"/>
    <w:rsid w:val="00321DD6"/>
    <w:rsid w:val="00335F50"/>
    <w:rsid w:val="00354869"/>
    <w:rsid w:val="003646C7"/>
    <w:rsid w:val="00367BD9"/>
    <w:rsid w:val="0037108C"/>
    <w:rsid w:val="00381AB8"/>
    <w:rsid w:val="0038523F"/>
    <w:rsid w:val="003D3073"/>
    <w:rsid w:val="003D7278"/>
    <w:rsid w:val="003F1E2B"/>
    <w:rsid w:val="004371A7"/>
    <w:rsid w:val="00491AFA"/>
    <w:rsid w:val="004D7FA8"/>
    <w:rsid w:val="0054270D"/>
    <w:rsid w:val="005457FA"/>
    <w:rsid w:val="0057039E"/>
    <w:rsid w:val="00581973"/>
    <w:rsid w:val="00586E57"/>
    <w:rsid w:val="0059441D"/>
    <w:rsid w:val="005C6EA6"/>
    <w:rsid w:val="005C7799"/>
    <w:rsid w:val="005D3875"/>
    <w:rsid w:val="005E535D"/>
    <w:rsid w:val="006160A3"/>
    <w:rsid w:val="00620E7B"/>
    <w:rsid w:val="00635443"/>
    <w:rsid w:val="0068051F"/>
    <w:rsid w:val="00682DEB"/>
    <w:rsid w:val="00717630"/>
    <w:rsid w:val="00775B10"/>
    <w:rsid w:val="007A7156"/>
    <w:rsid w:val="007C7365"/>
    <w:rsid w:val="007D0547"/>
    <w:rsid w:val="007D2992"/>
    <w:rsid w:val="007D4004"/>
    <w:rsid w:val="007D5EE4"/>
    <w:rsid w:val="007F7AF0"/>
    <w:rsid w:val="008201ED"/>
    <w:rsid w:val="00872F00"/>
    <w:rsid w:val="008771A9"/>
    <w:rsid w:val="0088106D"/>
    <w:rsid w:val="008821D5"/>
    <w:rsid w:val="008B68D4"/>
    <w:rsid w:val="008F0E24"/>
    <w:rsid w:val="009222E7"/>
    <w:rsid w:val="00925BF1"/>
    <w:rsid w:val="009602B3"/>
    <w:rsid w:val="00971A7B"/>
    <w:rsid w:val="00971BCF"/>
    <w:rsid w:val="009C1282"/>
    <w:rsid w:val="009F14DA"/>
    <w:rsid w:val="00A02569"/>
    <w:rsid w:val="00A061C9"/>
    <w:rsid w:val="00A76231"/>
    <w:rsid w:val="00A973AC"/>
    <w:rsid w:val="00AD170F"/>
    <w:rsid w:val="00AE5211"/>
    <w:rsid w:val="00AF1814"/>
    <w:rsid w:val="00AF22A8"/>
    <w:rsid w:val="00AF4766"/>
    <w:rsid w:val="00B072B2"/>
    <w:rsid w:val="00B14065"/>
    <w:rsid w:val="00B44C30"/>
    <w:rsid w:val="00B70DAC"/>
    <w:rsid w:val="00B8055F"/>
    <w:rsid w:val="00B814BB"/>
    <w:rsid w:val="00BC106A"/>
    <w:rsid w:val="00BF52A3"/>
    <w:rsid w:val="00BF6926"/>
    <w:rsid w:val="00BF713C"/>
    <w:rsid w:val="00C60D13"/>
    <w:rsid w:val="00C76B69"/>
    <w:rsid w:val="00C84D8C"/>
    <w:rsid w:val="00CA35B5"/>
    <w:rsid w:val="00CB04FE"/>
    <w:rsid w:val="00CB192F"/>
    <w:rsid w:val="00CB194F"/>
    <w:rsid w:val="00CD35EF"/>
    <w:rsid w:val="00CF2314"/>
    <w:rsid w:val="00D06E9C"/>
    <w:rsid w:val="00D9625C"/>
    <w:rsid w:val="00DB001C"/>
    <w:rsid w:val="00E27193"/>
    <w:rsid w:val="00E32945"/>
    <w:rsid w:val="00E369F9"/>
    <w:rsid w:val="00E46333"/>
    <w:rsid w:val="00E52F30"/>
    <w:rsid w:val="00EA5B6C"/>
    <w:rsid w:val="00EC113D"/>
    <w:rsid w:val="00EE23BF"/>
    <w:rsid w:val="00EF2FFD"/>
    <w:rsid w:val="00F031FB"/>
    <w:rsid w:val="00F228EA"/>
    <w:rsid w:val="00F26C34"/>
    <w:rsid w:val="00F4359C"/>
    <w:rsid w:val="00F93B83"/>
    <w:rsid w:val="00FA598B"/>
    <w:rsid w:val="00FF2DE2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7BC22-0B9D-4D1B-861D-9A05D151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вос</cp:lastModifiedBy>
  <cp:revision>16</cp:revision>
  <dcterms:created xsi:type="dcterms:W3CDTF">2026-02-24T02:46:00Z</dcterms:created>
  <dcterms:modified xsi:type="dcterms:W3CDTF">2026-02-24T04:34:00Z</dcterms:modified>
</cp:coreProperties>
</file>